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01202" w14:textId="767BD711" w:rsidR="002A1DEE" w:rsidRPr="000B49E5" w:rsidRDefault="002A1DEE" w:rsidP="002A1DEE">
      <w:pPr>
        <w:spacing w:after="0" w:line="240" w:lineRule="auto"/>
        <w:ind w:left="426"/>
        <w:jc w:val="right"/>
        <w:rPr>
          <w:rFonts w:ascii="Calibri" w:hAnsi="Calibri"/>
          <w:b/>
          <w:sz w:val="20"/>
          <w:szCs w:val="20"/>
          <w:lang w:val="ro-RO"/>
        </w:rPr>
      </w:pPr>
      <w:r w:rsidRPr="000B49E5">
        <w:rPr>
          <w:rFonts w:ascii="Calibri" w:hAnsi="Calibri"/>
          <w:b/>
          <w:sz w:val="20"/>
          <w:szCs w:val="20"/>
          <w:lang w:val="ro-RO"/>
        </w:rPr>
        <w:t>Anexa</w:t>
      </w:r>
      <w:r w:rsidR="006D1E4C" w:rsidRPr="000B49E5">
        <w:rPr>
          <w:rFonts w:ascii="Calibri" w:hAnsi="Calibri"/>
          <w:b/>
          <w:sz w:val="20"/>
          <w:szCs w:val="20"/>
          <w:lang w:val="ro-RO"/>
        </w:rPr>
        <w:t xml:space="preserve"> </w:t>
      </w:r>
      <w:r w:rsidR="00E15201">
        <w:rPr>
          <w:rFonts w:ascii="Calibri" w:hAnsi="Calibri"/>
          <w:b/>
          <w:sz w:val="20"/>
          <w:szCs w:val="20"/>
          <w:lang w:val="ro-RO"/>
        </w:rPr>
        <w:t>2</w:t>
      </w:r>
    </w:p>
    <w:p w14:paraId="65EF89E7" w14:textId="77777777" w:rsidR="002A1DEE" w:rsidRPr="000B49E5" w:rsidRDefault="002A1DEE" w:rsidP="002A1DEE">
      <w:pPr>
        <w:spacing w:after="0" w:line="240" w:lineRule="auto"/>
        <w:ind w:left="426"/>
        <w:jc w:val="center"/>
        <w:rPr>
          <w:rFonts w:ascii="Calibri" w:hAnsi="Calibri"/>
          <w:b/>
          <w:sz w:val="20"/>
          <w:szCs w:val="20"/>
          <w:lang w:val="ro-RO"/>
        </w:rPr>
      </w:pPr>
    </w:p>
    <w:p w14:paraId="5FB719C6" w14:textId="3FCB2831" w:rsidR="00CD40EB" w:rsidRPr="000B49E5" w:rsidRDefault="000B49E5" w:rsidP="00CD40EB">
      <w:pPr>
        <w:spacing w:after="0" w:line="240" w:lineRule="auto"/>
        <w:ind w:left="426"/>
        <w:jc w:val="center"/>
        <w:rPr>
          <w:rFonts w:ascii="Calibri" w:hAnsi="Calibri"/>
          <w:b/>
          <w:lang w:val="ro-RO"/>
        </w:rPr>
      </w:pPr>
      <w:r w:rsidRPr="000B49E5">
        <w:rPr>
          <w:rFonts w:ascii="Calibri" w:hAnsi="Calibri"/>
          <w:b/>
          <w:lang w:val="ro-RO"/>
        </w:rPr>
        <w:t>Declarație de angajament</w:t>
      </w:r>
    </w:p>
    <w:p w14:paraId="28C4EB92" w14:textId="6EADC3EB" w:rsidR="00AF0663" w:rsidRPr="000B49E5" w:rsidRDefault="00AF0663" w:rsidP="00CD40EB">
      <w:pPr>
        <w:spacing w:after="0" w:line="240" w:lineRule="auto"/>
        <w:ind w:left="426"/>
        <w:jc w:val="center"/>
        <w:rPr>
          <w:rFonts w:ascii="Calibri" w:hAnsi="Calibri"/>
          <w:bCs/>
          <w:lang w:val="ro-RO"/>
        </w:rPr>
      </w:pPr>
      <w:r w:rsidRPr="000B49E5">
        <w:rPr>
          <w:rFonts w:ascii="Calibri" w:hAnsi="Calibri"/>
          <w:bCs/>
          <w:lang w:val="ro-RO"/>
        </w:rPr>
        <w:t>(la momentul depunerii fișei de proiect)</w:t>
      </w:r>
    </w:p>
    <w:p w14:paraId="1B41FF5E" w14:textId="4DEE6954" w:rsidR="00AF0663" w:rsidRPr="000B49E5" w:rsidRDefault="00AF0663" w:rsidP="00CD40EB">
      <w:pPr>
        <w:spacing w:after="0" w:line="240" w:lineRule="auto"/>
        <w:ind w:left="426"/>
        <w:jc w:val="center"/>
        <w:rPr>
          <w:rFonts w:ascii="Calibri" w:hAnsi="Calibri"/>
          <w:bCs/>
          <w:lang w:val="ro-RO"/>
        </w:rPr>
      </w:pPr>
    </w:p>
    <w:p w14:paraId="4E4B8D7D" w14:textId="77777777" w:rsidR="00AF0663" w:rsidRPr="000B49E5" w:rsidRDefault="00AF0663" w:rsidP="00CD40EB">
      <w:pPr>
        <w:spacing w:after="0" w:line="240" w:lineRule="auto"/>
        <w:ind w:left="426"/>
        <w:jc w:val="center"/>
        <w:rPr>
          <w:rFonts w:ascii="Calibri" w:hAnsi="Calibri"/>
          <w:bCs/>
          <w:lang w:val="ro-RO"/>
        </w:rPr>
      </w:pPr>
    </w:p>
    <w:p w14:paraId="0E64B8E5" w14:textId="682B5009" w:rsidR="00CD40EB" w:rsidRPr="000B49E5" w:rsidRDefault="00AE1188" w:rsidP="00AF0663">
      <w:pPr>
        <w:spacing w:after="0" w:line="240" w:lineRule="auto"/>
        <w:ind w:left="0"/>
        <w:rPr>
          <w:rFonts w:ascii="Calibri" w:hAnsi="Calibri"/>
          <w:bCs/>
          <w:iCs/>
          <w:lang w:val="ro-RO"/>
        </w:rPr>
      </w:pPr>
      <w:r w:rsidRPr="000B49E5">
        <w:rPr>
          <w:rFonts w:ascii="Calibri" w:hAnsi="Calibri"/>
          <w:bCs/>
          <w:iCs/>
          <w:lang w:val="ro-RO"/>
        </w:rPr>
        <w:t>[</w:t>
      </w:r>
      <w:r w:rsidR="00AF0663" w:rsidRPr="000B49E5">
        <w:rPr>
          <w:rFonts w:ascii="Calibri" w:hAnsi="Calibri"/>
          <w:bCs/>
          <w:iCs/>
          <w:lang w:val="ro-RO"/>
        </w:rPr>
        <w:t>Acest model se va completa de către reprezentantul legal al solicitantului, inclusiv de către membrii parteneriatului</w:t>
      </w:r>
      <w:r w:rsidRPr="000B49E5">
        <w:rPr>
          <w:rFonts w:ascii="Calibri" w:hAnsi="Calibri"/>
          <w:bCs/>
          <w:iCs/>
          <w:lang w:val="ro-RO"/>
        </w:rPr>
        <w:t xml:space="preserve"> (după caz)].</w:t>
      </w:r>
    </w:p>
    <w:p w14:paraId="4915D540" w14:textId="1E3BE381" w:rsidR="00CD40EB" w:rsidRPr="000B49E5" w:rsidRDefault="00CD40EB" w:rsidP="00CD40EB">
      <w:pPr>
        <w:spacing w:after="0" w:line="240" w:lineRule="auto"/>
        <w:ind w:left="0"/>
        <w:rPr>
          <w:rFonts w:ascii="Calibri" w:hAnsi="Calibri"/>
          <w:b/>
          <w:iCs/>
          <w:lang w:val="ro-RO"/>
        </w:rPr>
      </w:pPr>
    </w:p>
    <w:p w14:paraId="176900C8" w14:textId="6B5F8553" w:rsidR="000B49E5" w:rsidRPr="000B49E5" w:rsidRDefault="00AE1188" w:rsidP="000B49E5">
      <w:pPr>
        <w:spacing w:after="0" w:line="240" w:lineRule="auto"/>
        <w:ind w:left="0"/>
        <w:rPr>
          <w:rFonts w:ascii="Calibri" w:hAnsi="Calibri"/>
          <w:lang w:val="ro-RO"/>
        </w:rPr>
      </w:pPr>
      <w:r w:rsidRPr="000B49E5">
        <w:rPr>
          <w:rFonts w:ascii="Calibri" w:hAnsi="Calibri"/>
          <w:lang w:val="ro-RO"/>
        </w:rPr>
        <w:t>Subsemnatul …</w:t>
      </w:r>
      <w:r w:rsidR="006D0A31">
        <w:rPr>
          <w:rFonts w:ascii="Calibri" w:hAnsi="Calibri"/>
          <w:lang w:val="ro-RO"/>
        </w:rPr>
        <w:t>........................................................</w:t>
      </w:r>
      <w:r w:rsidRPr="000B49E5">
        <w:rPr>
          <w:rFonts w:ascii="Calibri" w:hAnsi="Calibri"/>
          <w:lang w:val="ro-RO"/>
        </w:rPr>
        <w:t>...., CNP.........</w:t>
      </w:r>
      <w:r w:rsidR="006D0A31">
        <w:rPr>
          <w:rFonts w:ascii="Calibri" w:hAnsi="Calibri"/>
          <w:lang w:val="ro-RO"/>
        </w:rPr>
        <w:t>..................</w:t>
      </w:r>
      <w:r w:rsidRPr="000B49E5">
        <w:rPr>
          <w:rFonts w:ascii="Calibri" w:hAnsi="Calibri"/>
          <w:lang w:val="ro-RO"/>
        </w:rPr>
        <w:t>........., posesor al CI seria … nr. …..</w:t>
      </w:r>
      <w:r w:rsidR="006D0A31">
        <w:rPr>
          <w:rFonts w:ascii="Calibri" w:hAnsi="Calibri"/>
          <w:lang w:val="ro-RO"/>
        </w:rPr>
        <w:t>................</w:t>
      </w:r>
      <w:r w:rsidRPr="000B49E5">
        <w:rPr>
          <w:rFonts w:ascii="Calibri" w:hAnsi="Calibri"/>
          <w:lang w:val="ro-RO"/>
        </w:rPr>
        <w:t>., eliberată de ....</w:t>
      </w:r>
      <w:r w:rsidR="006D0A31">
        <w:rPr>
          <w:rFonts w:ascii="Calibri" w:hAnsi="Calibri"/>
          <w:lang w:val="ro-RO"/>
        </w:rPr>
        <w:t>....................</w:t>
      </w:r>
      <w:r w:rsidRPr="000B49E5">
        <w:rPr>
          <w:rFonts w:ascii="Calibri" w:hAnsi="Calibri"/>
          <w:lang w:val="ro-RO"/>
        </w:rPr>
        <w:t>........,  în calitate de reprezentant legal (</w:t>
      </w:r>
      <w:r w:rsidRPr="000B49E5">
        <w:rPr>
          <w:rFonts w:ascii="Calibri" w:hAnsi="Calibri"/>
          <w:i/>
          <w:iCs/>
          <w:lang w:val="ro-RO"/>
        </w:rPr>
        <w:t>funcție</w:t>
      </w:r>
      <w:r w:rsidRPr="000B49E5">
        <w:rPr>
          <w:rFonts w:ascii="Calibri" w:hAnsi="Calibri"/>
          <w:lang w:val="ro-RO"/>
        </w:rPr>
        <w:t xml:space="preserve">) al </w:t>
      </w:r>
      <w:r w:rsidR="006D0A31">
        <w:rPr>
          <w:rFonts w:ascii="Calibri" w:hAnsi="Calibri"/>
          <w:lang w:val="ro-RO"/>
        </w:rPr>
        <w:t>.......................</w:t>
      </w:r>
      <w:r w:rsidRPr="000B49E5">
        <w:rPr>
          <w:rFonts w:ascii="Calibri" w:hAnsi="Calibri"/>
          <w:lang w:val="ro-RO"/>
        </w:rPr>
        <w:t>… (</w:t>
      </w:r>
      <w:r w:rsidRPr="000B49E5">
        <w:rPr>
          <w:rFonts w:ascii="Calibri" w:hAnsi="Calibri"/>
          <w:i/>
          <w:iCs/>
          <w:lang w:val="ro-RO"/>
        </w:rPr>
        <w:t>completați cu denumirea organizației solicitante</w:t>
      </w:r>
      <w:r w:rsidRPr="000B49E5">
        <w:rPr>
          <w:rFonts w:ascii="Calibri" w:hAnsi="Calibri"/>
          <w:lang w:val="ro-RO"/>
        </w:rPr>
        <w:t xml:space="preserve">), </w:t>
      </w:r>
    </w:p>
    <w:p w14:paraId="365A5CB6" w14:textId="098143A3" w:rsidR="000B49E5" w:rsidRDefault="000B49E5" w:rsidP="000B49E5">
      <w:pPr>
        <w:spacing w:after="0" w:line="240" w:lineRule="auto"/>
        <w:ind w:left="0"/>
        <w:rPr>
          <w:rFonts w:ascii="Calibri" w:hAnsi="Calibri"/>
          <w:lang w:val="ro-RO"/>
        </w:rPr>
      </w:pPr>
      <w:r w:rsidRPr="000B49E5">
        <w:rPr>
          <w:rFonts w:ascii="Calibri" w:hAnsi="Calibri"/>
          <w:lang w:val="ro-RO"/>
        </w:rPr>
        <w:t>Solicitant de finanțare/ solicitant de finanțare-membru în cadrul parteneriatului/ Solicitant de finanțare-Lider de proiect în cadrul parteneriatului pentru proiectul propus prin fișa de proiect (</w:t>
      </w:r>
      <w:r w:rsidR="00D20A9E" w:rsidRPr="00D20A9E">
        <w:rPr>
          <w:rFonts w:ascii="Calibri" w:hAnsi="Calibri"/>
          <w:i/>
          <w:iCs/>
          <w:lang w:val="ro-RO"/>
        </w:rPr>
        <w:t>completați</w:t>
      </w:r>
      <w:r w:rsidRPr="00D20A9E">
        <w:rPr>
          <w:rFonts w:ascii="Calibri" w:hAnsi="Calibri"/>
          <w:i/>
          <w:iCs/>
          <w:lang w:val="ro-RO"/>
        </w:rPr>
        <w:t xml:space="preserve"> cu titlul fișei de proiect</w:t>
      </w:r>
      <w:r w:rsidRPr="000B49E5">
        <w:rPr>
          <w:rFonts w:ascii="Calibri" w:hAnsi="Calibri"/>
          <w:lang w:val="ro-RO"/>
        </w:rPr>
        <w:t>) pentru care am depus prezenta fișă de proiect.</w:t>
      </w:r>
    </w:p>
    <w:p w14:paraId="3F0C796A" w14:textId="77777777" w:rsidR="00D20A9E" w:rsidRPr="000B49E5" w:rsidRDefault="00D20A9E" w:rsidP="000B49E5">
      <w:pPr>
        <w:spacing w:after="0" w:line="240" w:lineRule="auto"/>
        <w:ind w:left="0"/>
        <w:rPr>
          <w:rFonts w:ascii="Calibri" w:hAnsi="Calibri"/>
          <w:lang w:val="ro-RO"/>
        </w:rPr>
      </w:pPr>
    </w:p>
    <w:p w14:paraId="2CB28FEB" w14:textId="4B02026D" w:rsidR="00D20A9E" w:rsidRPr="00D20A9E" w:rsidRDefault="00D20A9E" w:rsidP="00D20A9E">
      <w:pPr>
        <w:spacing w:after="0" w:line="240" w:lineRule="auto"/>
        <w:ind w:left="0"/>
        <w:rPr>
          <w:rFonts w:ascii="Calibri" w:hAnsi="Calibri"/>
          <w:lang w:val="ro-RO"/>
        </w:rPr>
      </w:pPr>
      <w:r w:rsidRPr="00D20A9E">
        <w:rPr>
          <w:rFonts w:ascii="Calibri" w:hAnsi="Calibri"/>
          <w:lang w:val="ro-RO"/>
        </w:rPr>
        <w:t>Mă angajez ca (</w:t>
      </w:r>
      <w:r w:rsidRPr="00D20A9E">
        <w:rPr>
          <w:rFonts w:ascii="Calibri" w:hAnsi="Calibri"/>
          <w:i/>
          <w:iCs/>
          <w:lang w:val="ro-RO"/>
        </w:rPr>
        <w:t>completați cu denumirea organizației solicitante</w:t>
      </w:r>
      <w:r w:rsidRPr="00D20A9E">
        <w:rPr>
          <w:rFonts w:ascii="Calibri" w:hAnsi="Calibri"/>
          <w:lang w:val="ro-RO"/>
        </w:rPr>
        <w:t>)</w:t>
      </w:r>
    </w:p>
    <w:p w14:paraId="5F121CE2" w14:textId="5E0D5D7A" w:rsidR="00D20A9E" w:rsidRDefault="00D20A9E" w:rsidP="00D20A9E">
      <w:pPr>
        <w:pStyle w:val="ListParagraph"/>
        <w:numPr>
          <w:ilvl w:val="0"/>
          <w:numId w:val="40"/>
        </w:numPr>
        <w:spacing w:after="0" w:line="240" w:lineRule="auto"/>
        <w:rPr>
          <w:rFonts w:ascii="Calibri" w:hAnsi="Calibri"/>
          <w:lang w:val="ro-RO"/>
        </w:rPr>
      </w:pPr>
      <w:r w:rsidRPr="00D20A9E">
        <w:rPr>
          <w:rFonts w:ascii="Calibri" w:hAnsi="Calibri"/>
          <w:lang w:val="ro-RO"/>
        </w:rPr>
        <w:t>Să asigure contribuția proprie … (</w:t>
      </w:r>
      <w:r w:rsidRPr="00D20A9E">
        <w:rPr>
          <w:rFonts w:ascii="Calibri" w:hAnsi="Calibri"/>
          <w:i/>
          <w:iCs/>
          <w:lang w:val="ro-RO"/>
        </w:rPr>
        <w:t>introduceți suma în lei</w:t>
      </w:r>
      <w:r w:rsidRPr="00D20A9E">
        <w:rPr>
          <w:rFonts w:ascii="Calibri" w:hAnsi="Calibri"/>
          <w:lang w:val="ro-RO"/>
        </w:rPr>
        <w:t>), reprezentând …% din valoarea totală eligibilă a proiectului (</w:t>
      </w:r>
      <w:r w:rsidRPr="00D20A9E">
        <w:rPr>
          <w:rFonts w:ascii="Calibri" w:hAnsi="Calibri"/>
          <w:i/>
          <w:iCs/>
          <w:lang w:val="ro-RO"/>
        </w:rPr>
        <w:t>introduceți procentul contribuției la valoarea totală eligibilă a proiectului</w:t>
      </w:r>
      <w:r w:rsidRPr="00D20A9E">
        <w:rPr>
          <w:rFonts w:ascii="Calibri" w:hAnsi="Calibri"/>
          <w:lang w:val="ro-RO"/>
        </w:rPr>
        <w:t>), conform fișei de proiect,</w:t>
      </w:r>
    </w:p>
    <w:p w14:paraId="5EDA99B2" w14:textId="15585591" w:rsidR="00D20A9E" w:rsidRDefault="00D20A9E" w:rsidP="00D20A9E">
      <w:pPr>
        <w:pStyle w:val="ListParagraph"/>
        <w:numPr>
          <w:ilvl w:val="0"/>
          <w:numId w:val="40"/>
        </w:numPr>
        <w:spacing w:after="0" w:line="240" w:lineRule="auto"/>
        <w:rPr>
          <w:rFonts w:ascii="Calibri" w:hAnsi="Calibri"/>
          <w:lang w:val="ro-RO"/>
        </w:rPr>
      </w:pPr>
      <w:r w:rsidRPr="00D20A9E">
        <w:rPr>
          <w:rFonts w:ascii="Calibri" w:hAnsi="Calibri"/>
          <w:lang w:val="ro-RO"/>
        </w:rPr>
        <w:t>Să finanțeze costurile neeligibile (inclusiv costurile conexe) aferente proiectului propus prin fișa de proiect (conform Acordului de parteneriat, după caz)</w:t>
      </w:r>
      <w:r>
        <w:rPr>
          <w:rFonts w:ascii="Calibri" w:hAnsi="Calibri"/>
          <w:lang w:val="ro-RO"/>
        </w:rPr>
        <w:t>,</w:t>
      </w:r>
    </w:p>
    <w:p w14:paraId="1668E66C" w14:textId="774959BC" w:rsidR="00D20A9E" w:rsidRDefault="00D20A9E" w:rsidP="00D20A9E">
      <w:pPr>
        <w:pStyle w:val="ListParagraph"/>
        <w:numPr>
          <w:ilvl w:val="0"/>
          <w:numId w:val="40"/>
        </w:numPr>
        <w:spacing w:after="0" w:line="240" w:lineRule="auto"/>
        <w:rPr>
          <w:rFonts w:ascii="Calibri" w:hAnsi="Calibri"/>
          <w:lang w:val="ro-RO"/>
        </w:rPr>
      </w:pPr>
      <w:r w:rsidRPr="00D20A9E">
        <w:rPr>
          <w:rFonts w:ascii="Calibri" w:hAnsi="Calibri"/>
          <w:lang w:val="ro-RO"/>
        </w:rPr>
        <w:t>Să asigure resursele financiare necesare implementării optime ale proiectului propus prin fișa de proiect, în condițiile rambursării ulterioare a cheltuielilor eligibile din instrumente structurale,</w:t>
      </w:r>
    </w:p>
    <w:p w14:paraId="3858B5C2" w14:textId="49D8867C" w:rsidR="00D20A9E" w:rsidRDefault="00D20A9E" w:rsidP="00D20A9E">
      <w:pPr>
        <w:pStyle w:val="ListParagraph"/>
        <w:numPr>
          <w:ilvl w:val="0"/>
          <w:numId w:val="40"/>
        </w:numPr>
        <w:spacing w:after="0" w:line="240" w:lineRule="auto"/>
        <w:rPr>
          <w:rFonts w:ascii="Calibri" w:hAnsi="Calibri"/>
          <w:lang w:val="ro-RO"/>
        </w:rPr>
      </w:pPr>
      <w:r w:rsidRPr="00D20A9E">
        <w:rPr>
          <w:rFonts w:ascii="Calibri" w:hAnsi="Calibri"/>
          <w:lang w:val="ro-RO"/>
        </w:rPr>
        <w:t>Să mențină proprietatea/administrarea/concesiunea facilităților construite/ modernizate/ reabilitate / amenajate/ extinse (unde este cazul), a bunurilor achiziționate și natura activității pentru care s-a acordat finanțare și să nu ipotecheze, cu excepția situațiilor prevăzute în contractul de finanțare, pe o perioadă de cel puțin 5 (cinci ani) ani de la efectuarea plății finale în cadrul contractului de finanțare,</w:t>
      </w:r>
    </w:p>
    <w:p w14:paraId="2602BA10" w14:textId="77777777" w:rsidR="00D20A9E" w:rsidRDefault="00D20A9E" w:rsidP="00D20A9E">
      <w:pPr>
        <w:pStyle w:val="ListParagraph"/>
        <w:numPr>
          <w:ilvl w:val="0"/>
          <w:numId w:val="40"/>
        </w:numPr>
        <w:spacing w:after="0" w:line="240" w:lineRule="auto"/>
        <w:rPr>
          <w:rFonts w:ascii="Calibri" w:hAnsi="Calibri"/>
          <w:lang w:val="ro-RO"/>
        </w:rPr>
      </w:pPr>
      <w:r w:rsidRPr="00D20A9E">
        <w:rPr>
          <w:rFonts w:ascii="Calibri" w:hAnsi="Calibri"/>
          <w:lang w:val="ro-RO"/>
        </w:rPr>
        <w:t xml:space="preserve">În cazul în care va primi finanțare din POR 2014-2020 pentru investiții în infrastructură trebuie ca pe perioada de durabilitate să: </w:t>
      </w:r>
    </w:p>
    <w:p w14:paraId="5F9CF7E6" w14:textId="49191278" w:rsidR="00D20A9E" w:rsidRDefault="00D20A9E" w:rsidP="00D20A9E">
      <w:pPr>
        <w:pStyle w:val="ListParagraph"/>
        <w:numPr>
          <w:ilvl w:val="1"/>
          <w:numId w:val="40"/>
        </w:numPr>
        <w:spacing w:after="0" w:line="240" w:lineRule="auto"/>
        <w:rPr>
          <w:rFonts w:ascii="Calibri" w:hAnsi="Calibri"/>
          <w:lang w:val="ro-RO"/>
        </w:rPr>
      </w:pPr>
      <w:r w:rsidRPr="00D20A9E">
        <w:rPr>
          <w:rFonts w:ascii="Calibri" w:hAnsi="Calibri"/>
          <w:lang w:val="ro-RO"/>
        </w:rPr>
        <w:t xml:space="preserve">să mențină investiția realizată (asigurând mentenanța și serviciile asociate necesare); </w:t>
      </w:r>
    </w:p>
    <w:p w14:paraId="7EC802C2" w14:textId="2146C1D6" w:rsidR="00D20A9E" w:rsidRDefault="00D20A9E" w:rsidP="00D20A9E">
      <w:pPr>
        <w:pStyle w:val="ListParagraph"/>
        <w:numPr>
          <w:ilvl w:val="1"/>
          <w:numId w:val="40"/>
        </w:numPr>
        <w:spacing w:after="0" w:line="240" w:lineRule="auto"/>
        <w:rPr>
          <w:rFonts w:ascii="Calibri" w:hAnsi="Calibri"/>
          <w:lang w:val="ro-RO"/>
        </w:rPr>
      </w:pPr>
      <w:r w:rsidRPr="00D20A9E">
        <w:rPr>
          <w:rFonts w:ascii="Calibri" w:hAnsi="Calibri"/>
          <w:lang w:val="ro-RO"/>
        </w:rPr>
        <w:t xml:space="preserve">să nu realizeze o modificare asupra calității de proprietar/administrator al infrastructurii, decât în condițiile prevăzute în contractul de finanțare; </w:t>
      </w:r>
    </w:p>
    <w:p w14:paraId="6ACEA62E" w14:textId="146552DA" w:rsidR="00D20A9E" w:rsidRPr="00D20A9E" w:rsidRDefault="00D20A9E" w:rsidP="00D20A9E">
      <w:pPr>
        <w:pStyle w:val="ListParagraph"/>
        <w:numPr>
          <w:ilvl w:val="1"/>
          <w:numId w:val="40"/>
        </w:numPr>
        <w:spacing w:after="0" w:line="240" w:lineRule="auto"/>
        <w:rPr>
          <w:rFonts w:ascii="Calibri" w:hAnsi="Calibri"/>
          <w:lang w:val="ro-RO"/>
        </w:rPr>
      </w:pPr>
      <w:r w:rsidRPr="00D20A9E">
        <w:rPr>
          <w:rFonts w:ascii="Calibri" w:hAnsi="Calibri"/>
          <w:lang w:val="ro-RO"/>
        </w:rPr>
        <w:t>să nu realizeze o modificare substanțială care afectează natura, obiectivele sau condițiile de realizare și care ar determina subminarea obiectivelor inițiale ale investiției.</w:t>
      </w:r>
    </w:p>
    <w:p w14:paraId="40BFBB8B" w14:textId="3736EE70" w:rsidR="00D20A9E" w:rsidRDefault="00D20A9E" w:rsidP="00D20A9E">
      <w:pPr>
        <w:pStyle w:val="ListParagraph"/>
        <w:numPr>
          <w:ilvl w:val="0"/>
          <w:numId w:val="41"/>
        </w:numPr>
        <w:spacing w:after="0" w:line="240" w:lineRule="auto"/>
        <w:rPr>
          <w:rFonts w:ascii="Calibri" w:hAnsi="Calibri"/>
          <w:lang w:val="ro-RO"/>
        </w:rPr>
      </w:pPr>
      <w:r w:rsidRPr="00D20A9E">
        <w:rPr>
          <w:rFonts w:ascii="Calibri" w:hAnsi="Calibri"/>
          <w:lang w:val="ro-RO"/>
        </w:rPr>
        <w:t>Să respecte, pe durata pregătirii şi implementării proiectului propus prin fișa de proiect, prevederile legislației comunitare şi naționale în domeniul dezvoltării durabile, egalității de şanse şi nediscriminării şi egalităţii de gen.</w:t>
      </w:r>
    </w:p>
    <w:p w14:paraId="000BECFD" w14:textId="77777777" w:rsidR="00D20A9E" w:rsidRDefault="00D20A9E" w:rsidP="00D20A9E">
      <w:pPr>
        <w:pStyle w:val="ListParagraph"/>
        <w:numPr>
          <w:ilvl w:val="0"/>
          <w:numId w:val="41"/>
        </w:numPr>
        <w:spacing w:after="0" w:line="240" w:lineRule="auto"/>
        <w:rPr>
          <w:rFonts w:ascii="Calibri" w:hAnsi="Calibri"/>
          <w:lang w:val="ro-RO"/>
        </w:rPr>
      </w:pPr>
      <w:r w:rsidRPr="00D20A9E">
        <w:rPr>
          <w:rFonts w:ascii="Calibri" w:hAnsi="Calibri"/>
          <w:lang w:val="ro-RO"/>
        </w:rPr>
        <w:t xml:space="preserve">Să asigure accesibilizarea corespunzătoare a spaţiului/spațiilor obiect al proiectului propus prin fișa de proiect, prin menţionarea în cerinţele de proiectare din caietul de sarcini pentru realizarea proiectului tehnic, respectarea prevederilor naţionale şi europene aplicabile în vigoare . </w:t>
      </w:r>
    </w:p>
    <w:p w14:paraId="2FF9F1DF" w14:textId="77777777" w:rsidR="00D20A9E" w:rsidRDefault="00D20A9E" w:rsidP="00D20A9E">
      <w:pPr>
        <w:pStyle w:val="ListParagraph"/>
        <w:numPr>
          <w:ilvl w:val="0"/>
          <w:numId w:val="41"/>
        </w:numPr>
        <w:spacing w:after="0" w:line="240" w:lineRule="auto"/>
        <w:rPr>
          <w:rFonts w:ascii="Calibri" w:hAnsi="Calibri"/>
          <w:lang w:val="ro-RO"/>
        </w:rPr>
      </w:pPr>
      <w:r w:rsidRPr="00D20A9E">
        <w:rPr>
          <w:rFonts w:ascii="Calibri" w:hAnsi="Calibri"/>
          <w:lang w:val="ro-RO"/>
        </w:rPr>
        <w:t>Să respecte, pe perioada de valabilitate a contractului proiectului propus prin fișa de proiect, următoarele condiţii:</w:t>
      </w:r>
    </w:p>
    <w:p w14:paraId="231E4030" w14:textId="77777777" w:rsidR="00D20A9E" w:rsidRDefault="00D20A9E" w:rsidP="00D20A9E">
      <w:pPr>
        <w:pStyle w:val="ListParagraph"/>
        <w:numPr>
          <w:ilvl w:val="1"/>
          <w:numId w:val="41"/>
        </w:numPr>
        <w:spacing w:after="0" w:line="240" w:lineRule="auto"/>
        <w:rPr>
          <w:rFonts w:ascii="Calibri" w:hAnsi="Calibri"/>
          <w:lang w:val="ro-RO"/>
        </w:rPr>
      </w:pPr>
      <w:r w:rsidRPr="00D20A9E">
        <w:rPr>
          <w:rFonts w:ascii="Calibri" w:hAnsi="Calibri"/>
          <w:lang w:val="ro-RO"/>
        </w:rPr>
        <w:t>să nu se afle în stare de faliment</w:t>
      </w:r>
    </w:p>
    <w:p w14:paraId="670236A3" w14:textId="77777777" w:rsidR="00D20A9E" w:rsidRDefault="00D20A9E" w:rsidP="00D20A9E">
      <w:pPr>
        <w:pStyle w:val="ListParagraph"/>
        <w:numPr>
          <w:ilvl w:val="1"/>
          <w:numId w:val="41"/>
        </w:numPr>
        <w:spacing w:after="0" w:line="240" w:lineRule="auto"/>
        <w:rPr>
          <w:rFonts w:ascii="Calibri" w:hAnsi="Calibri"/>
          <w:lang w:val="ro-RO"/>
        </w:rPr>
      </w:pPr>
      <w:r w:rsidRPr="00D20A9E">
        <w:rPr>
          <w:rFonts w:ascii="Calibri" w:hAnsi="Calibri"/>
          <w:lang w:val="ro-RO"/>
        </w:rPr>
        <w:t>să nu fie în dificultate, în conformitate cu prevederile Regulamentului (UE) NR. 651/2014 al COMISIEI din 17 iunie 2014 de declarare a anumitor categorii de ajutoare compatibile cu piața internă în aplicarea articolelor 107 și 108 din tratat.</w:t>
      </w:r>
    </w:p>
    <w:p w14:paraId="6926F5CF" w14:textId="77777777" w:rsidR="00D20A9E" w:rsidRDefault="00D20A9E" w:rsidP="00D20A9E">
      <w:pPr>
        <w:pStyle w:val="ListParagraph"/>
        <w:numPr>
          <w:ilvl w:val="1"/>
          <w:numId w:val="41"/>
        </w:numPr>
        <w:spacing w:after="0" w:line="240" w:lineRule="auto"/>
        <w:rPr>
          <w:rFonts w:ascii="Calibri" w:hAnsi="Calibri"/>
          <w:lang w:val="ro-RO"/>
        </w:rPr>
      </w:pPr>
      <w:r w:rsidRPr="00D20A9E">
        <w:rPr>
          <w:rFonts w:ascii="Calibri" w:hAnsi="Calibri"/>
          <w:lang w:val="ro-RO"/>
        </w:rPr>
        <w:lastRenderedPageBreak/>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0EDF3ACB" w14:textId="77777777" w:rsidR="00D20A9E" w:rsidRDefault="00D20A9E" w:rsidP="00D20A9E">
      <w:pPr>
        <w:pStyle w:val="ListParagraph"/>
        <w:numPr>
          <w:ilvl w:val="1"/>
          <w:numId w:val="41"/>
        </w:numPr>
        <w:spacing w:after="0" w:line="240" w:lineRule="auto"/>
        <w:rPr>
          <w:rFonts w:ascii="Calibri" w:hAnsi="Calibri"/>
          <w:lang w:val="ro-RO"/>
        </w:rPr>
      </w:pPr>
      <w:r w:rsidRPr="00D20A9E">
        <w:rPr>
          <w:rFonts w:ascii="Calibri" w:hAnsi="Calibri"/>
          <w:lang w:val="ro-RO"/>
        </w:rPr>
        <w:t>(Unde e cazul) să dețină dreptul legal de a desfășura activitățile prevăzute în cadrul proiectului.</w:t>
      </w:r>
    </w:p>
    <w:p w14:paraId="508F3A40" w14:textId="72C97C5E" w:rsidR="00D20A9E" w:rsidRDefault="00D20A9E" w:rsidP="00D20A9E">
      <w:pPr>
        <w:pStyle w:val="ListParagraph"/>
        <w:numPr>
          <w:ilvl w:val="0"/>
          <w:numId w:val="41"/>
        </w:numPr>
        <w:spacing w:after="0" w:line="240" w:lineRule="auto"/>
        <w:rPr>
          <w:rFonts w:ascii="Calibri" w:hAnsi="Calibri"/>
          <w:lang w:val="ro-RO"/>
        </w:rPr>
      </w:pPr>
      <w:r w:rsidRPr="00D20A9E">
        <w:rPr>
          <w:rFonts w:ascii="Calibri" w:hAnsi="Calibri"/>
          <w:lang w:val="ro-RO"/>
        </w:rPr>
        <w:t>Să notifice GAL</w:t>
      </w:r>
      <w:r w:rsidR="00E15201">
        <w:rPr>
          <w:rFonts w:ascii="Calibri" w:hAnsi="Calibri"/>
          <w:lang w:val="ro-RO"/>
        </w:rPr>
        <w:t xml:space="preserve"> Turnu 21</w:t>
      </w:r>
      <w:r w:rsidRPr="00D20A9E">
        <w:rPr>
          <w:rFonts w:ascii="Calibri" w:hAnsi="Calibri"/>
          <w:lang w:val="ro-RO"/>
        </w:rPr>
        <w:t xml:space="preserve"> asupra oricărei situații, eveniment ori modificare care afectează sau ar putea afecta respectarea condițiilor de eligibilitate aplicabile menționate în Ghidul solicitantului (general și specific) în termen de cel mult 5 zile lucrătoare de la luarea la cunoștință a situației respective.</w:t>
      </w:r>
    </w:p>
    <w:p w14:paraId="143122CC" w14:textId="7BE9B9F1" w:rsidR="00AE1188" w:rsidRPr="00D20A9E" w:rsidRDefault="00D20A9E" w:rsidP="00D20A9E">
      <w:pPr>
        <w:pStyle w:val="ListParagraph"/>
        <w:numPr>
          <w:ilvl w:val="0"/>
          <w:numId w:val="41"/>
        </w:numPr>
        <w:spacing w:after="0" w:line="240" w:lineRule="auto"/>
        <w:rPr>
          <w:rFonts w:ascii="Calibri" w:hAnsi="Calibri"/>
          <w:lang w:val="ro-RO"/>
        </w:rPr>
      </w:pPr>
      <w:r w:rsidRPr="00D20A9E">
        <w:rPr>
          <w:rFonts w:ascii="Calibri" w:hAnsi="Calibri"/>
          <w:lang w:val="ro-RO"/>
        </w:rPr>
        <w:t>Se angajează să realizeze demersurile necesare pentru deținerea dreptului legal pentru a desfășura activitățile prevăzute în cadrul proiectului propus prin fișa de proiect, inclusiv să realizeze demersurile necesare pentru obținerea autorizației de construire și/sau a avizelor/acordurilor legale necesare pentru implementarea activităților proiectului, la termenele prevăzute în cadrul ghidului specific aplicabil.</w:t>
      </w:r>
    </w:p>
    <w:p w14:paraId="64D2A5A6" w14:textId="05702F21" w:rsidR="00AE1188" w:rsidRDefault="00AE1188" w:rsidP="00AE1188">
      <w:pPr>
        <w:spacing w:after="0" w:line="240" w:lineRule="auto"/>
        <w:ind w:left="0"/>
        <w:rPr>
          <w:rFonts w:ascii="Calibri" w:hAnsi="Calibri"/>
          <w:lang w:val="ro-RO"/>
        </w:rPr>
      </w:pPr>
    </w:p>
    <w:p w14:paraId="3BCCC594" w14:textId="77777777" w:rsidR="00D20A9E" w:rsidRPr="000B49E5" w:rsidRDefault="00D20A9E" w:rsidP="00AE1188">
      <w:pPr>
        <w:spacing w:after="0" w:line="240" w:lineRule="auto"/>
        <w:ind w:left="0"/>
        <w:rPr>
          <w:rFonts w:ascii="Calibri" w:hAnsi="Calibri"/>
          <w:lang w:val="ro-RO"/>
        </w:rPr>
      </w:pPr>
    </w:p>
    <w:p w14:paraId="5B71C6C6" w14:textId="73EA2220" w:rsidR="00AE1188" w:rsidRPr="000B49E5" w:rsidRDefault="006B216A" w:rsidP="00AE1188">
      <w:pPr>
        <w:spacing w:after="0" w:line="240" w:lineRule="auto"/>
        <w:ind w:left="0"/>
        <w:rPr>
          <w:rFonts w:ascii="Calibri" w:hAnsi="Calibri"/>
          <w:lang w:val="ro-RO"/>
        </w:rPr>
      </w:pPr>
      <w:r w:rsidRPr="000B49E5">
        <w:rPr>
          <w:rFonts w:ascii="Calibri" w:hAnsi="Calibri"/>
          <w:lang w:val="ro-RO"/>
        </w:rPr>
        <w:t>Data:</w:t>
      </w:r>
    </w:p>
    <w:p w14:paraId="4F30FBDC" w14:textId="73878935" w:rsidR="006B216A" w:rsidRPr="000B49E5" w:rsidRDefault="006B216A" w:rsidP="006B216A">
      <w:pPr>
        <w:spacing w:after="0" w:line="240" w:lineRule="auto"/>
        <w:ind w:left="4581" w:firstLine="459"/>
        <w:rPr>
          <w:lang w:val="ro-RO"/>
        </w:rPr>
      </w:pPr>
      <w:r w:rsidRPr="000B49E5">
        <w:rPr>
          <w:rFonts w:ascii="Calibri" w:hAnsi="Calibri"/>
          <w:lang w:val="ro-RO"/>
        </w:rPr>
        <w:t>Semnătura:</w:t>
      </w:r>
    </w:p>
    <w:p w14:paraId="46E53841" w14:textId="053F1D05" w:rsidR="00CD40EB" w:rsidRPr="000B49E5" w:rsidRDefault="00CD40EB" w:rsidP="006B216A">
      <w:pPr>
        <w:spacing w:after="0" w:line="240" w:lineRule="auto"/>
        <w:ind w:left="4581" w:firstLine="459"/>
        <w:rPr>
          <w:rFonts w:ascii="Calibri" w:hAnsi="Calibri"/>
          <w:lang w:val="ro-RO"/>
        </w:rPr>
      </w:pPr>
      <w:r w:rsidRPr="000B49E5">
        <w:rPr>
          <w:rFonts w:ascii="Calibri" w:hAnsi="Calibri"/>
          <w:lang w:val="ro-RO"/>
        </w:rPr>
        <w:t xml:space="preserve">Nume și Prenume  </w:t>
      </w:r>
    </w:p>
    <w:p w14:paraId="7945E157" w14:textId="3543E9CA" w:rsidR="00CD40EB" w:rsidRPr="000B49E5" w:rsidRDefault="006B216A" w:rsidP="006B216A">
      <w:pPr>
        <w:spacing w:after="0" w:line="240" w:lineRule="auto"/>
        <w:ind w:left="5040"/>
        <w:rPr>
          <w:rFonts w:ascii="Calibri" w:hAnsi="Calibri"/>
          <w:i/>
          <w:iCs/>
          <w:lang w:val="ro-RO"/>
        </w:rPr>
      </w:pPr>
      <w:r w:rsidRPr="000B49E5">
        <w:rPr>
          <w:rFonts w:ascii="Calibri" w:hAnsi="Calibri"/>
          <w:i/>
          <w:iCs/>
          <w:lang w:val="ro-RO"/>
        </w:rPr>
        <w:t>Semnătura reprezentantului legal al solicitantului</w:t>
      </w:r>
    </w:p>
    <w:p w14:paraId="46051F2A" w14:textId="24F70AAA" w:rsidR="006B216A" w:rsidRDefault="006B216A" w:rsidP="00CD40EB">
      <w:pPr>
        <w:spacing w:after="0" w:line="240" w:lineRule="auto"/>
        <w:ind w:left="0"/>
        <w:rPr>
          <w:rFonts w:ascii="Calibri" w:eastAsia="Times New Roman" w:hAnsi="Calibri" w:cs="CACula-ExtraBold"/>
          <w:b/>
          <w:bCs/>
          <w:lang w:val="ro-RO"/>
        </w:rPr>
      </w:pPr>
    </w:p>
    <w:p w14:paraId="3460ECFB" w14:textId="77777777" w:rsidR="00D20A9E" w:rsidRPr="000B49E5" w:rsidRDefault="00D20A9E" w:rsidP="00CD40EB">
      <w:pPr>
        <w:spacing w:after="0" w:line="240" w:lineRule="auto"/>
        <w:ind w:left="0"/>
        <w:rPr>
          <w:rFonts w:ascii="Calibri" w:eastAsia="Times New Roman" w:hAnsi="Calibri" w:cs="CACula-ExtraBold"/>
          <w:b/>
          <w:bCs/>
          <w:lang w:val="ro-RO"/>
        </w:rPr>
      </w:pPr>
    </w:p>
    <w:p w14:paraId="4DB9375F" w14:textId="45F79467" w:rsidR="00CD40EB" w:rsidRPr="000B49E5" w:rsidRDefault="00CD40EB" w:rsidP="00CD40EB">
      <w:pPr>
        <w:spacing w:after="0" w:line="240" w:lineRule="auto"/>
        <w:ind w:left="0"/>
        <w:rPr>
          <w:rFonts w:ascii="Calibri" w:hAnsi="Calibri"/>
          <w:b/>
          <w:lang w:val="ro-RO"/>
        </w:rPr>
      </w:pPr>
      <w:r w:rsidRPr="000B49E5">
        <w:rPr>
          <w:rFonts w:ascii="Calibri" w:eastAsia="Times New Roman" w:hAnsi="Calibri" w:cs="CACula-ExtraBold"/>
          <w:b/>
          <w:bCs/>
          <w:lang w:val="ro-RO"/>
        </w:rPr>
        <w:t>ATENȚIE!</w:t>
      </w:r>
      <w:r w:rsidRPr="000B49E5">
        <w:rPr>
          <w:rFonts w:ascii="Calibri" w:hAnsi="Calibri"/>
          <w:b/>
          <w:lang w:val="ro-RO"/>
        </w:rPr>
        <w:t xml:space="preserve"> </w:t>
      </w:r>
    </w:p>
    <w:p w14:paraId="558E1AA4" w14:textId="28BE3B56" w:rsidR="00CD40EB" w:rsidRPr="000B49E5" w:rsidRDefault="006B216A" w:rsidP="00CD40EB">
      <w:pPr>
        <w:spacing w:after="0" w:line="240" w:lineRule="auto"/>
        <w:ind w:left="0"/>
        <w:rPr>
          <w:rFonts w:ascii="Calibri" w:hAnsi="Calibri"/>
          <w:bCs/>
          <w:lang w:val="ro-RO"/>
        </w:rPr>
      </w:pPr>
      <w:r w:rsidRPr="000B49E5">
        <w:rPr>
          <w:rFonts w:ascii="Calibri" w:hAnsi="Calibri"/>
          <w:b/>
          <w:lang w:val="ro-RO"/>
        </w:rPr>
        <w:t xml:space="preserve">Declarația de </w:t>
      </w:r>
      <w:r w:rsidR="00D20A9E">
        <w:rPr>
          <w:rFonts w:ascii="Calibri" w:hAnsi="Calibri"/>
          <w:b/>
          <w:lang w:val="ro-RO"/>
        </w:rPr>
        <w:t>angajament</w:t>
      </w:r>
      <w:r w:rsidRPr="000B49E5">
        <w:rPr>
          <w:rFonts w:ascii="Calibri" w:hAnsi="Calibri"/>
          <w:bCs/>
          <w:lang w:val="ro-RO"/>
        </w:rPr>
        <w:t xml:space="preserve"> se va actualiza la momentul depunerii cererii de finanțare în conformitate cu prevederile Ghidului Solicitantului – Condiții specifice de accesare a fondurilor în cadrul apelurilor de proiecte POR/2019/9/9.1/1/7REGIUNI și POR/2019/9/9.1/1/ÎNTREPRINDERI, Axa Prioritară 9 - Sprijinirea regenerării economice și sociale a comunităților defavorizate din mediul urban, P.I. 9.1 - Dezvoltare Locală sub Responsabilitatea Comunității (DLRC) (Anexei 0</w:t>
      </w:r>
      <w:r w:rsidR="00D20A9E">
        <w:rPr>
          <w:rFonts w:ascii="Calibri" w:hAnsi="Calibri"/>
          <w:bCs/>
          <w:lang w:val="ro-RO"/>
        </w:rPr>
        <w:t>9</w:t>
      </w:r>
      <w:r w:rsidRPr="000B49E5">
        <w:rPr>
          <w:rFonts w:ascii="Calibri" w:hAnsi="Calibri"/>
          <w:bCs/>
          <w:lang w:val="ro-RO"/>
        </w:rPr>
        <w:t xml:space="preserve"> – Model </w:t>
      </w:r>
      <w:r w:rsidR="00D20A9E">
        <w:rPr>
          <w:rFonts w:ascii="Calibri" w:hAnsi="Calibri"/>
          <w:bCs/>
          <w:lang w:val="ro-RO"/>
        </w:rPr>
        <w:t>C</w:t>
      </w:r>
      <w:r w:rsidRPr="000B49E5">
        <w:rPr>
          <w:rFonts w:ascii="Calibri" w:hAnsi="Calibri"/>
          <w:bCs/>
          <w:lang w:val="ro-RO"/>
        </w:rPr>
        <w:t xml:space="preserve"> – Declarația de </w:t>
      </w:r>
      <w:r w:rsidR="00D20A9E">
        <w:rPr>
          <w:rFonts w:ascii="Calibri" w:hAnsi="Calibri"/>
          <w:bCs/>
          <w:lang w:val="ro-RO"/>
        </w:rPr>
        <w:t>angajament</w:t>
      </w:r>
      <w:r w:rsidRPr="000B49E5">
        <w:rPr>
          <w:rFonts w:ascii="Calibri" w:hAnsi="Calibri"/>
          <w:bCs/>
          <w:lang w:val="ro-RO"/>
        </w:rPr>
        <w:t>)</w:t>
      </w:r>
    </w:p>
    <w:p w14:paraId="3C9C9332" w14:textId="77777777" w:rsidR="00385883" w:rsidRPr="000B49E5" w:rsidRDefault="00385883" w:rsidP="003504D4">
      <w:pPr>
        <w:autoSpaceDE w:val="0"/>
        <w:autoSpaceDN w:val="0"/>
        <w:adjustRightInd w:val="0"/>
        <w:spacing w:after="0" w:line="240" w:lineRule="auto"/>
        <w:ind w:left="142" w:right="-142"/>
        <w:jc w:val="left"/>
        <w:rPr>
          <w:rFonts w:ascii="Calibri" w:eastAsia="Times New Roman" w:hAnsi="Calibri" w:cs="CACula-Regular"/>
          <w:sz w:val="20"/>
          <w:szCs w:val="20"/>
          <w:lang w:val="ro-RO"/>
        </w:rPr>
      </w:pPr>
    </w:p>
    <w:p w14:paraId="5DC7A886" w14:textId="77777777" w:rsidR="00521F9A" w:rsidRPr="000B49E5" w:rsidRDefault="00521F9A" w:rsidP="00521F9A">
      <w:pPr>
        <w:autoSpaceDE w:val="0"/>
        <w:autoSpaceDN w:val="0"/>
        <w:adjustRightInd w:val="0"/>
        <w:spacing w:after="0" w:line="240" w:lineRule="auto"/>
        <w:ind w:left="0" w:right="-142"/>
        <w:rPr>
          <w:rFonts w:ascii="Calibri" w:eastAsia="Times New Roman" w:hAnsi="Calibri" w:cs="Webdings"/>
          <w:sz w:val="20"/>
          <w:szCs w:val="20"/>
          <w:lang w:val="ro-RO"/>
        </w:rPr>
      </w:pPr>
    </w:p>
    <w:p w14:paraId="4F9901D5" w14:textId="77777777" w:rsidR="00521F9A" w:rsidRPr="000B49E5" w:rsidRDefault="00521F9A" w:rsidP="00521F9A">
      <w:pPr>
        <w:autoSpaceDE w:val="0"/>
        <w:autoSpaceDN w:val="0"/>
        <w:adjustRightInd w:val="0"/>
        <w:spacing w:after="0" w:line="240" w:lineRule="auto"/>
        <w:ind w:left="0" w:right="-142"/>
        <w:rPr>
          <w:rFonts w:ascii="Calibri" w:eastAsia="Times New Roman" w:hAnsi="Calibri" w:cs="CACula-ExtraBold"/>
          <w:bCs/>
          <w:sz w:val="20"/>
          <w:szCs w:val="20"/>
          <w:lang w:val="ro-RO"/>
        </w:rPr>
      </w:pPr>
    </w:p>
    <w:sectPr w:rsidR="00521F9A" w:rsidRPr="000B49E5" w:rsidSect="006C53F8">
      <w:headerReference w:type="default" r:id="rId8"/>
      <w:footerReference w:type="even" r:id="rId9"/>
      <w:footerReference w:type="default" r:id="rId10"/>
      <w:headerReference w:type="first" r:id="rId11"/>
      <w:footerReference w:type="first" r:id="rId12"/>
      <w:pgSz w:w="11900" w:h="16840" w:code="9"/>
      <w:pgMar w:top="1134" w:right="1134" w:bottom="1134" w:left="1134" w:header="284" w:footer="6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CB304" w14:textId="77777777" w:rsidR="00BD1331" w:rsidRDefault="00BD1331">
      <w:pPr>
        <w:rPr>
          <w:rFonts w:ascii="Times New Roman" w:hAnsi="Times New Roman"/>
        </w:rPr>
      </w:pPr>
      <w:r>
        <w:rPr>
          <w:rFonts w:ascii="Times New Roman" w:hAnsi="Times New Roman"/>
        </w:rPr>
        <w:separator/>
      </w:r>
    </w:p>
  </w:endnote>
  <w:endnote w:type="continuationSeparator" w:id="0">
    <w:p w14:paraId="387C4A37" w14:textId="77777777" w:rsidR="00BD1331" w:rsidRDefault="00BD1331">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EUAlbertina">
    <w:altName w:val="MS Gothic"/>
    <w:panose1 w:val="00000000000000000000"/>
    <w:charset w:val="00"/>
    <w:family w:val="roman"/>
    <w:notTrueType/>
    <w:pitch w:val="default"/>
    <w:sig w:usb0="00000003" w:usb1="00000000" w:usb2="00000000" w:usb3="00000000" w:csb0="00000001" w:csb1="00000000"/>
  </w:font>
  <w:font w:name="CACula-ExtraBold">
    <w:panose1 w:val="00000000000000000000"/>
    <w:charset w:val="00"/>
    <w:family w:val="swiss"/>
    <w:notTrueType/>
    <w:pitch w:val="default"/>
    <w:sig w:usb0="00000003" w:usb1="00000000" w:usb2="00000000" w:usb3="00000000" w:csb0="00000001" w:csb1="00000000"/>
  </w:font>
  <w:font w:name="CACula-Regular">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7EBF" w14:textId="77777777" w:rsidR="00D458E0" w:rsidRDefault="00D458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AA607E" w14:textId="77777777" w:rsidR="00D458E0" w:rsidRDefault="00D458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EE1C3" w14:textId="603E88C1" w:rsidR="00D458E0" w:rsidRPr="006C53F8" w:rsidRDefault="000561D6" w:rsidP="006C53F8">
    <w:pPr>
      <w:pStyle w:val="Footer"/>
      <w:ind w:left="0"/>
    </w:pPr>
    <w:r>
      <w:rPr>
        <w:noProof/>
      </w:rPr>
      <w:drawing>
        <wp:anchor distT="0" distB="0" distL="114300" distR="114300" simplePos="0" relativeHeight="251659264" behindDoc="0" locked="0" layoutInCell="1" allowOverlap="1" wp14:anchorId="26AB3813" wp14:editId="7713D472">
          <wp:simplePos x="0" y="0"/>
          <wp:positionH relativeFrom="margin">
            <wp:posOffset>2621915</wp:posOffset>
          </wp:positionH>
          <wp:positionV relativeFrom="margin">
            <wp:posOffset>8763635</wp:posOffset>
          </wp:positionV>
          <wp:extent cx="884555" cy="9429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555" cy="9429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B2B0" w14:textId="1528236A" w:rsidR="00933F1E" w:rsidRDefault="00CE5A0E" w:rsidP="00CD40EB">
    <w:pPr>
      <w:pStyle w:val="Footer"/>
      <w:tabs>
        <w:tab w:val="left" w:pos="1056"/>
        <w:tab w:val="center" w:pos="4730"/>
        <w:tab w:val="left" w:pos="5160"/>
      </w:tabs>
      <w:ind w:left="-1797" w:right="-1619"/>
    </w:pPr>
    <w:bookmarkStart w:id="0" w:name="_Hlk26794295"/>
    <w:bookmarkStart w:id="1" w:name="_Hlk26794296"/>
    <w:bookmarkStart w:id="2" w:name="_Hlk26794446"/>
    <w:bookmarkStart w:id="3" w:name="_Hlk26794447"/>
    <w:bookmarkStart w:id="4" w:name="_Hlk26794571"/>
    <w:bookmarkStart w:id="5" w:name="_Hlk26794572"/>
    <w:bookmarkStart w:id="6" w:name="_Hlk26794739"/>
    <w:bookmarkStart w:id="7" w:name="_Hlk26794740"/>
    <w:r>
      <w:t>ss</w:t>
    </w:r>
    <w:r>
      <w:tab/>
    </w:r>
    <w:r>
      <w:tab/>
    </w:r>
    <w:bookmarkEnd w:id="0"/>
    <w:bookmarkEnd w:id="1"/>
    <w:bookmarkEnd w:id="2"/>
    <w:bookmarkEnd w:id="3"/>
    <w:bookmarkEnd w:id="4"/>
    <w:bookmarkEnd w:id="5"/>
    <w:bookmarkEnd w:id="6"/>
    <w:bookmarkEnd w:id="7"/>
  </w:p>
  <w:p w14:paraId="192B61B3" w14:textId="3FE367CF" w:rsidR="00CE5A0E" w:rsidRPr="006C53F8" w:rsidRDefault="006D0A31" w:rsidP="00933F1E">
    <w:pPr>
      <w:pStyle w:val="Footer"/>
      <w:tabs>
        <w:tab w:val="left" w:pos="1056"/>
        <w:tab w:val="center" w:pos="4730"/>
        <w:tab w:val="left" w:pos="5160"/>
      </w:tabs>
      <w:ind w:left="-1797" w:right="-1619"/>
      <w:jc w:val="center"/>
      <w:rPr>
        <w:rFonts w:asciiTheme="minorHAnsi" w:hAnsiTheme="minorHAnsi" w:cstheme="minorHAnsi"/>
        <w:sz w:val="20"/>
        <w:szCs w:val="20"/>
      </w:rPr>
    </w:pPr>
    <w:r>
      <w:rPr>
        <w:rFonts w:asciiTheme="minorHAnsi" w:hAnsiTheme="minorHAnsi" w:cstheme="minorHAnsi"/>
        <w:noProof/>
        <w:sz w:val="20"/>
        <w:szCs w:val="20"/>
      </w:rPr>
      <w:drawing>
        <wp:anchor distT="0" distB="0" distL="114300" distR="114300" simplePos="0" relativeHeight="251658240" behindDoc="0" locked="0" layoutInCell="1" allowOverlap="1" wp14:anchorId="26AB3813" wp14:editId="121242EC">
          <wp:simplePos x="0" y="0"/>
          <wp:positionH relativeFrom="margin">
            <wp:align>center</wp:align>
          </wp:positionH>
          <wp:positionV relativeFrom="margin">
            <wp:posOffset>8611870</wp:posOffset>
          </wp:positionV>
          <wp:extent cx="640080" cy="681990"/>
          <wp:effectExtent l="0" t="0" r="7620" b="381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6819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22DBF1E" w14:textId="6B263E26" w:rsidR="00D458E0" w:rsidRPr="00CE5A0E" w:rsidRDefault="00D458E0" w:rsidP="00CE5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FA148" w14:textId="77777777" w:rsidR="00BD1331" w:rsidRDefault="00BD1331">
      <w:pPr>
        <w:rPr>
          <w:rFonts w:ascii="Times New Roman" w:hAnsi="Times New Roman"/>
        </w:rPr>
      </w:pPr>
      <w:r>
        <w:rPr>
          <w:rFonts w:ascii="Times New Roman" w:hAnsi="Times New Roman"/>
        </w:rPr>
        <w:separator/>
      </w:r>
    </w:p>
  </w:footnote>
  <w:footnote w:type="continuationSeparator" w:id="0">
    <w:p w14:paraId="775CBA1A" w14:textId="77777777" w:rsidR="00BD1331" w:rsidRDefault="00BD1331">
      <w:pPr>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A478E" w14:textId="77777777" w:rsidR="00D458E0" w:rsidRDefault="00D458E0">
    <w:pPr>
      <w:pStyle w:val="Header"/>
      <w:rPr>
        <w:rFonts w:ascii="Times New Roman" w:hAnsi="Times New Roman"/>
        <w:noProof/>
        <w:lang w:val="en-GB" w:eastAsia="en-GB"/>
      </w:rPr>
    </w:pPr>
  </w:p>
  <w:p w14:paraId="45A7E60E" w14:textId="77777777" w:rsidR="00A33822" w:rsidRDefault="00A33822">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9F528" w14:textId="14EE9D8C" w:rsidR="00D458E0" w:rsidRPr="00CD40EB" w:rsidRDefault="00CE5A0E" w:rsidP="00CD40EB">
    <w:pPr>
      <w:pStyle w:val="Header"/>
      <w:ind w:left="0"/>
      <w:rPr>
        <w:rFonts w:ascii="Trebuchet MS" w:eastAsia="Times New Roman" w:hAnsi="Trebuchet MS"/>
        <w:sz w:val="20"/>
        <w:lang w:val="ro-RO"/>
      </w:rPr>
    </w:pPr>
    <w:r>
      <w:rPr>
        <w:rFonts w:ascii="Trebuchet MS" w:hAnsi="Trebuchet MS"/>
        <w:noProof/>
        <w:lang w:val="ro-RO"/>
      </w:rPr>
      <mc:AlternateContent>
        <mc:Choice Requires="wpg">
          <w:drawing>
            <wp:anchor distT="0" distB="0" distL="114300" distR="114300" simplePos="0" relativeHeight="251656704" behindDoc="0" locked="0" layoutInCell="1" allowOverlap="1" wp14:anchorId="750249F8" wp14:editId="635D0D51">
              <wp:simplePos x="0" y="0"/>
              <wp:positionH relativeFrom="page">
                <wp:posOffset>1036955</wp:posOffset>
              </wp:positionH>
              <wp:positionV relativeFrom="paragraph">
                <wp:posOffset>2540</wp:posOffset>
              </wp:positionV>
              <wp:extent cx="5476875" cy="706755"/>
              <wp:effectExtent l="0" t="2540" r="1270" b="0"/>
              <wp:wrapSquare wrapText="bothSides"/>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6875" cy="706755"/>
                        <a:chOff x="0" y="0"/>
                        <a:chExt cx="54768" cy="7067"/>
                      </a:xfrm>
                    </wpg:grpSpPr>
                    <pic:pic xmlns:pic="http://schemas.openxmlformats.org/drawingml/2006/picture">
                      <pic:nvPicPr>
                        <pic:cNvPr id="2"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95"/>
                          <a:ext cx="8572" cy="679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7910" y="95"/>
                          <a:ext cx="6858" cy="69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527" y="0"/>
                          <a:ext cx="6762" cy="676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D750F59" id="Group 19" o:spid="_x0000_s1026" style="position:absolute;margin-left:81.65pt;margin-top:.2pt;width:431.25pt;height:55.65pt;z-index:25165670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rFosuwIAAH4KAAAOAAAAZHJzL2Uyb0RvYy54bWzklmtr2zAUhr8P9h+E&#10;vjdO3NhOTJIylrUMuq7s8gMUWbZFrQuSEqf/fkeynbbJYKWwwroPMbpYR+95zxNZi4u9aNCOGcuV&#10;XOLJaIwRk1QVXFZL/PPH5dkMI+uILEijJFvie2bxxer9u0WrcxarWjUFMwiCSJu3eolr53QeRZbW&#10;TBA7UppJmCyVEcRB11RRYUgL0UUTxeNxGrXKFNooyqyF0XU3iVchflky6r6WpWUONUsM2lx4mvDc&#10;+Ge0WpC8MkTXnPYyyAtUCMIlbHoItSaOoK3hJ6EEp0ZZVboRVSJSZckpCzlANpPxUTZXRm11yKXK&#10;20ofbAJrj3x6cVh6s7s1iBdQO4wkEVCisCuazL03ra5yeOXK6O/61nQJQvNa0TsL09HxvO9X3cto&#10;035RBcQjW6eCN/vSCB8Cskb7UIL7QwnY3iEKg8k0S2dZghGFuWycZknS1YjWUMiTZbT+9HjhwzK/&#10;KCJ5t2WQ2ctaLTSnOfx6N6F14uafqYNVbmsY7oOIZ8UQxNxt9RkUXhPHN7zh7j5ADO54UXJ3y6l3&#10;2XceChMPhYFZvymKU5/d8FK3hPiUQlmQVB9rIiv2wWrAvyvsMGSMamtGCuuHvUVPo4TuExmbhutL&#10;3jS+br7dJwz/oCMCf+NZR/da0a1g0nV/V8MayF1JW3NtMTI5ExsG9JnPRRBEcmvoN9AN4qDtDHO0&#10;9s0SRPTjUNfDRFD8INKnY4HUZ8I37+Ea6JslGbjt0Uuz+fQJQ2Cwse6KKYF8AxSDyIA12V1bLxdk&#10;Da94wVJ53waPvajebtD470F4fgJh9iYhjH1WrwXhNJtP4KMEuB2DmM4S+HAGEOeAZEfXcH4OlP2X&#10;IE5PQJy9SRDPXxPEOEniLIDY34iGAzHN0sOBCK2/yGH4RsMlJ5yj/YXM36Ie96H9+Nq4+gUAAP//&#10;AwBQSwMECgAAAAAAAAAhACqnGvrBGwAAwRsAABQAAABkcnMvbWVkaWEvaW1hZ2UxLnBuZ4lQTkcN&#10;ChoKAAAADUlIRFIAAADOAAAAowgGAAAAwnUhQAAAAAFzUkdCAK7OHOkAAAAEZ0FNQQAAsY8L/GEF&#10;AAAACXBIWXMAACHVAAAh1QEEnLSdAAAbVklEQVR4Xu2dCZwU1Z3HMbvZzX42u8nuxmQ3q8wBilFz&#10;GKOrRkNiOGa6Z4ZoHFHu4RgYYIZjhmO4BhiOma4aGAEPBEG8EBRRBINnxEVRRFECJtEQr2jUxagE&#10;j2yUl//v1XvV1d2ve6arR6bp+v8/n+9npt9Vr169X72j6r3qUhBueTw/bL/NMEz7KAhbD3UpCNm/&#10;KQjbgmGY9mI9y8JhmLRh4TCMD1g4DOMDFg7D+ICFwzA+YOEwjA9YOAzjAxYOw/iAhcMwPmDhMIwP&#10;WDgM4wMWDsP4gIXDMD5g4TCMD1g4Wct3LmsW3/pZxOjHdDYsnKxlauN0MWjyHKMf09mwcLKWBzdX&#10;iXVrJhj9mM6GhZOVfK+8Wby/b5B47alhonupZQzDdCYsnKxkwpwZ4qMXBkrKq+cawzCdCQunU0Fr&#10;Ujl9lpg8d4bLpIYZYue2Slc4W+8YS+71MQypnSMKDekxxwoWTsace+Vio3t76Tl0odj1i6hQ2mL7&#10;pipxzhWZHTPT+AwLJyPQYtxx63jRrcTs315O62eJ1uW14s/7BxnFAv70/GAxZ/G0jMc8p1D8DbdU&#10;i8IM8xxsWDgZ0XdkozhyYKBsNUz+6XJFTYP4454hCaJ5aWeFKB7VaIyTLv2q5onDvxokzhvArY5/&#10;WDgZYbXWyoo9PzLV6J8uZ1waEW8/kyicF3YMz7hV0yy/erJMc/qC6UZ/pj2wcHyDrs6zD42UlfAJ&#10;GqOYwqTLiKmzXbG8RQJ697nB8v8jBwaJ4srMWxyI78Cjw2WaD909xhiGaQ8snHZx4aBFomb2DJdq&#10;Ytaiae6Y5APq+uAO7g0Dzh+4yJheMm6/uVqmt+Pe0eICittnRKPY+7Ajzparao1xkoHuI/LpMFNU&#10;z5op5jRNk11LpIcx05T59TH5RbhMJzuCAQunXWBAjkr3HlU2VLq2QEtRT0LqVtL+gfxpP4uIV58c&#10;JmwSyKll0Xjovq25YYJs3dLprp1CaSxsmSIfpJryGM87zw4RtfPqO6xLmNuwcNICA/TnH3FagGQ8&#10;8+Ao0Xv4AmP8VPSiOKkedo6aPkv8wMc0clnVfBojjTDmVfPk9krxk2EdM8ERDFg4aYMW4NZ1Tpcq&#10;HrQM37ok+95oxpvWm9aPN+b52usmyelwUzwmGSwcX6DbZqqEGDOYwmcDTUvqjHkeT2MfU3gmFSwc&#10;Xzy2dbRb8V6hcYn+/4HNVcbwnQ1mAPc8MMqY53s2jDPGYVLBwkkbPDjEgBs0WlPlYrPI0jr5UBGT&#10;At+/vMkYrzPBDNvh/YPEe/sGy9YSeW5dMVnOCuK50bd/3myMxySDhZM2mHb+9WPDRdmY+THuPx83&#10;T7y4s0K+2ex1zwbwgPZXvxyR8PbBFRMaxMu7hskXTb3uTFuwcNJmIgnjuzTYNvmhtcHzEpNfZ1I3&#10;rz5pq4IXPsfN5HFOerBwGMYHLByG8QELh1+v9wG/XRBw4Vw8bCEvTfZBDY3zzirPvtnDY0fAhbPQ&#10;niJWXj/R6Mck575NY8XEhuybPTx2BFg46KI9uX2UeHHncPlCpCkMkwh24Dm0d7DYdudYo38wCLBw&#10;Lhq8SD4U/PDAQPkipCkMk8jYmTPlGwf/R+KBiExhcp8AC2f24uj7ZstWTDaGCTJokbGcQtMNkNvm&#10;28e55YbnP94wGlN6uUVAhIOXL/F+FlZVYk0/8K5Twesy8NO8vnuoWEDjnyDPHqH7ihsKFryhZZZQ&#10;OaGF1uWGRXGuH4G3EIbVzTaml1sEqMUpHTNf7H809boUcPCJCnHlhAZjGkFk0CTntRxTWXnBUuzz&#10;BwZl9WjAumpnXhoR69bUxNw1vaAbclYWvqTZ2ZxNZbJlQ7SL5gWrYvEuXDC6aJoAjnHQd8fmGvEV&#10;4DeP8exaKs68tFm8/WziDjx3rR9vDJ/bBFA4uHu+Z1iHj/76xRXpL3kOCth2N77MwBtPDw3gd3wC&#10;KJxJDfXygmMtyqpVE0XLslq5Sw3cFrVMMcZhbHHzjTWyjDCxgjJce8MEd8ecwYH7jk8AhYMHd7hL&#10;Yg8z7da/pkEcfGKY2H3/qJiwjEOPfpb85Ag29fix2rUUm76Pnj5LvLlnqFi3tiYhTm4TMOHggR12&#10;/z9/QOJ+Z5gU2HTbePGjIbzbSzx4n2/Z1ZNjtq3S/HDQInEnlVuPfkHqrgVMOKdfEjFefE23UmcQ&#10;bPILMig3k7sGZRqsiZUAdtUYJnNYOAzjAxYOw/iAhcMwPmDhMIwPWDgM4wMWDsP4gIXDMD4IiHCw&#10;w+Y5/KWxzx1ssZvqAXPuEBDhTGqYIeoX8sdiP29uWVcj+gVi/4aACOe+O8eKR7bwx2I/T9DS4OXZ&#10;FdcEYf+GAAgHm41j3TyWDmTjJzhyBSw3xxIDfMkBb06bwuQOARBO1QxnOyMweW72fjHteOeG1RNl&#10;GWNZetHIzD8tn93kkHCwJBqf4Ljuuknyu5bgGmLPg9GP3e57ZIS4buWkGPhLy+khP6TVWidupfGM&#10;lzepm6bLGUvTb7up2gX+ubXYLcdaHFzUVddPFEcOtP2JctwZsXEHPoZrSotJDvaN3rzevHlHPPgM&#10;PFr63NrcPke7akPr5ohXPd+5jOcPu4eKUdP4K2SZgHEMBAFhmMoY7KKWR68YzS1yeIxz7pWLxQs7&#10;hidczN89XiEuGJi4ApTxR6/hC+QWUfHljJnM3F0VmsPCQbfN2+/W4A75bV7l2WFgo0fTPnVPP5DL&#10;+zfksHAGe7Yzwp5pB3ZEd/Hkj8V2HK0rat1yfXBzlbvrJ3YRyt39G3JYODetdbYzwgYc+Ngtnues&#10;v6lafEhuG2+tNsZh0gOzkfiaNbpq2MS+W4klu8j331Uly76haaox3vFPjgqnR5klxzeYao73q549&#10;Q/x25/AAbqLX8fQesUBO8YfiPgMPQc2LTBUP3zMmx2bTNDkqnP+hux4GrSY/8ONhC+W2RiY/pv1A&#10;OKnGi+HR8+WebCa/45sc7qoxzOcHC4dhfMDCYRgfsHAYxgcsHIbxAQuHYXzAwmEYH7BwGMYHARcO&#10;nmqfmpMP6D5fTgv8WxcBFw7e7B0+JQjf5e9Ypi+YLt/OMPkFg4ALB18Zw4ufJj8mOb/cMibg220F&#10;WDj4Lj/e7H39qWH8wmca4O3n9/YNli9wmvyDQYCF03dEo7sAa8DEBmMYJpHauc5Xu7GU4Jwrgrrd&#10;VkCEc96AxXK5tOZ8At00VACAXVjwtrQXhMnNV+LbB1pklEN8uWGxmi63OYunJZTbOVcEYewTEOEM&#10;qU29eUc8f3xmiBg3a2YANtZLDhalzVo0TW7maCojE1gD1W/sPGN6uUWAumpn928S2+4cK1eAmi66&#10;Zse9o+Wd05RGEOlDXdq9D0X3pjNxhLq82Df6jMDs5RCwMU436n7MTHIXxRa5kaV1AdltPz3wuXZn&#10;v7rYMgN/3DNEjJ1JrXOgurUBnBzABX7q/lEJFeDFnRUB+1Z/emDPhnf2Ju6hds+GccbwuU0AhXMh&#10;dcOwAwsuOrpt3rto2ZggfKLCH9gZSJfTEVV+ANttnRm47bYCKBzsxoILfmjvYDFlfr0YXT9LvLnH&#10;2X8NM22mOIwtNt4yXpbRwccr5PT9opYp4oN9joBGBm5X1AAK57Fto8WeB0eJn3o287iAWqEdW0fL&#10;WSHegD0RjHHepLHMFuqWYd9o7f6zsfPknnUbArfdVsCEg6feV187SVaEeD9MCmAX/lS74wSV/jUN&#10;YsbCaXJyJd7veySk1asmBuzti4AJBw/1TO5e2hMmaLRVJphwwXMfk19uEsCuGsNkDguHYXzAwsmY&#10;8uq5RvdsBa8RHW95zj5YOBmBCYXnHh4pTjuOvgNzTv/F8oNPQX6BNXNYOBlxOd258Rxj4KTj5/uW&#10;dfPq5UPfnjn7CY5jAQsnI66/3vnS8o1rJhj9sxH9CY75kVz9BMexgIXjm1NKLfHSzgpZCV/eVXFc&#10;bPpx1uVN4t3nnBdcH7+v0hiGaQ8snHaB99vW31wtlyVsu8PhobvHxHzCD0uJpb9iwy3VnfpFsuJR&#10;jeKu9eNi8rxzW6Wb38P7B4ntm6pi8ryWWs7vk7hM6TFeWDjtBl9Pxvf7dcVLBd6+vrgiszcQeo9o&#10;zHgnmbKq+TGfcEzFL0hEeLPClA4TDwsnLbDsYOmyWrl2x1T5DpM7XhTtiDU9S5fXimmNiV+US5cz&#10;LomIm2+sMa6lAei64cVXnmVLBxaOL/B9f1MlnNbYcVsmYQeeBzZXGf3SBaJoJSGa8nzlBN6oJH1Y&#10;OL5YQq2OqRKuuKZjliX8lLp5GD+9v2+QfInSFCZd7rzNWRYQD5ZWmMIzqWDhpA2WHTz/iLMGH90c&#10;TEVjbQ9+v0DjiY54SRRrXXTFrpk9wxgmHc64FMsCnDVHbzw9VHbddHezo1q1YMHCSRssO8B4YR91&#10;pUKVzorRviMbxd6HR8pWArNZ8XGSAZHNt6aKR7eMccEumX/Y7VRy8PsnKsSj946OAV3FdHbgGVY3&#10;W6b12NbR4sLBzkYkV1AX7SClDfF/vz/PpKUHCydt0BrctHZCwpoerEdZs3qCsFrrYtzbAuOPhqap&#10;7vOVVGBjDHxu3pROKtZRq9hyVW1Ca4hFaVs2jhU1czJv1YIFCydt+oxYkHQGCq0AtlMy+bVFqLJR&#10;7Hsk+dTxzvsqfb8mgxbR5A6wOI0X76ULCyerQCuG7lO8aPBciHfgySZYOFkF9j7As6B44bz1zBD5&#10;PMYUh+kMWDhZBdb1a7FsvWOs3FVU/+bv+GQTLJysAeMjzKgdem4wCWi6HEdhMG+11sptmPg7PtkE&#10;Cydr+EH/JrltlWk6+/KaueLpB0aJHvwdnyyBhZM14IVO07ZVGkwdd9RbBEymsHAYxgcsHIbxAQuH&#10;YXzAwmEYH7BwGMYHLByG8QELh2F8wMJhGB+wcBjGBywchvEBC4dhfMDCYRgfsHAYxgcsHIbxAQuH&#10;YXzAwmEYH0jhtGzPD1kvMgzTPkg4d3dhY2NjY2NjY2NjY2NjY2NjY2NjY2NjY2NjY2NjY2Njy0HL&#10;D7csKAhZ27uUl/8dfheG7GH5IfvFsytXflEGYGNjS7RupUvOIKEczg9ZT+WH7a0FYftIfijSoLzZ&#10;2NiSWV4o8j0Sy/KCkH1jfjgypEtDwxeUV9RIVX0RAJxU2tJdObtGihuo/NecdFnLv8PtpPNa/knH&#10;ofhTyekEuGvrUdb8L9TkrZL+JZE+ypmOZVEzSPHC1mLlRG6RUSqd1d/obf2zcnatoNiql3GKI1c1&#10;qBPI79vcQ7oR1JReKQN6rDDcfIr2zyuxT5OOFFcXRirobmN3ESLmfKT1bPj7ghKrVYc7uVfzN5VP&#10;m1ZQbDd6j2GC7nCretIxEL4wZF2q3U8uSzwOlVWlinMDrgXcCkpbv6HjJGKtJObnlyzpg/OQicRZ&#10;1/DifysMRybS9b6P4uynvwfQZaHyqOtetPBEFcw1XNeE44TtNfT3WhwrL9T8Eyp0t8Kh7iSEN0Dn&#10;NkFFiTHkgfyQPoWxVnQvuuoflVeMFYQjvXRahSX2hcrZtcJS62J1nNWFvZq+opxjjK5Xb51GXjhS&#10;pZxjjU5yEp2wfF06r2Tp+crZNXK/Svn/tVs/+2S44YA6DiX+KV3AH8nAyk4tsb9Gfh/D31sQdML7&#10;nDjWr5UTljWgwCmc9clJfRxheo3CPqrivKkrFo4n3Rz393S+tBUWR36o/fPC1o+lI/VZKS9vu/GS&#10;EbJ/b7rDFISXXBQXdobyatMoj8/FxU0kZH10evnGf1Dh5yv3o12LrNNlIh4j95vgT5X6L1SB/hVu&#10;8mbhTS85G+LFUxBuOZfK9DVDWAkd5y0qu74quDSqUBCZMbyDdZRY1qWLcxPCNSJ3cjOFjcH45jHd&#10;9Kq94fLCLSHlFWN0zPE6DNWp/SRYeWPRRu5Vyu8Taln+UznHGJ3rwzoNSu9d0w09c+EQVLDP5/Vc&#10;+yUZgeyYCkdibdQXCNaWcCi/b1B6uAsnQGkv9KaljfzWRY8n8/vS6eUNsqK3ZRRXCoeO/773WF7o&#10;uCv0+dHvTIWz1003bK2i3xvksbV/cWSATIisa6lVQH7vOH6o7DaVt1VPaddR/Hvo91+lX8j+EAJT&#10;0WKFg3DyeLJFuJ/O5f89fmGE9wpH1gOVPwNj5QG81iC+QHna66bppHuP8o0xCucKB1BeZikvaeSW&#10;UjiyN6PPWZFXYlUo76hRBjIWDqDCR5dNWicI52heqKVIRiBrUzhh6xHp1k5DvijuByque2f2HjOV&#10;Ud4d4YTsF5VTSqPwGQmH8uh2hbXJrlXUf61yprK017vuIWtOXGt7QkGoZRD5febEs3fqm4pXOIXF&#10;S34oQyujbvoQ7UfX93q4xQrHXiIDttMKwk3nunFVy0hp/EXXR6/FC4c4cnJRpJvybls4IXuR9Key&#10;pWO9pdLYmdALoYuUqXB0YRzJv3RFHvyPsXD0Xey3J5av+DL8O1o41G+WhS3jUgWkQj3s/LY2qyAp&#10;jfLe6cIpLGnqGvW3b4ZbXs+lX0W5K7fndfnG2QkU5l43btnSHnBMJRyMy+gaOa1OyL4LbhkJBy2R&#10;E+993KzcdEJ2wmxXnHD08bbqik+/kwoH4yZy1zfGuymtxfL/kP0ZJgxUMMcoUxkJhwb3myiNT+Xv&#10;EFUkyuCxFY610f2fKhz82+6qWQcpXr2R0tbvyPCuYVLB3u3Es3+F86Nwt8nflOdufRLvevFG+dLC&#10;OZRwPIV3IIvzQHjCp3DsJbhGAGVKg91TdTkD6nqMQZyYcgxZzXAzGflHbxyYZSJLLhxxAnXpouOM&#10;kL0crrHCsXaaykBS2voNmYyywl4rqa5Z7zppWbc46VsvyPRpPIrKroJKIz91bDnGUnVD/n+Z459c&#10;OFRuZU54osi67KSwdSb9L7ttdOwVKphjVGAZtjjWeGqa16rfn9Egrt+xFI6cJQnbTzq/rY/zy5p7&#10;ZDQ5ELaHy/DK8srss8hNXvC8kD0dbpROXx2e8hLThzYZ5b3NyQFKZ44KnrFwEA93Sforu1gxhOxf&#10;6gEzVfBy173YHgc3k1ElKtXh6Nxll9wrHMr7Q5Tn28lvE13Hp9Wxcc0+7VYSkXXKK5xUoLwRXlth&#10;sVWh/VDucMN1cOMU2yUyoDLUR8fPOooyobzJ7hbl6zXM9tL/yYUTsrcov3dO7NlAvRcSacjaJd3o&#10;pte9qEGWtbS8cItbAF1D9gXK2TVyl8KhTP9V313jhYO7hM4gHehlDDjp//YJh/rbTri2hGO/YW5x&#10;mi+iO94PKL7sGtDfB7z+RuGErPdQgUwUlljFMrwyusNeLdOlSprXb2k+3JAPSut1Jy37YFuTBHQ8&#10;Rzgh66P442ko30NV8DSEY5mFQxWW/KIDdIcn6dwqvHdor3Do/KqVc4LhZuiGK2mZAreYyQEzHyOM&#10;TIAsrsV53VQGAOehokij8NQ6yTiv6VnHvL6L8+m36mJa98qAymKEU77yK2q8pY5rL6G/RuGorqys&#10;sxT3OuVM5xltbYnoTRV3mqhH80XK2TU6mFNxaDCmnynECwdudLFGaDcKu5r+trPFsa53wlmfGJ8X&#10;hKz/lf4h+9Uu5RvlaxDxwoEbjUN0y3hU5xlkMsZRdyg94/RnyuvtGsqDO0lQmGRqVBuFT2uMQ2nP&#10;UmkfLShu+bZydo3O41bpT0JEHuHmFQ5V2KtQKeR4LCrwP8VPZsSUY8haqpwTjPzcXgnFGQy32BbH&#10;vovcr6G/yylsM0SI7qGMrCxWOO0b4+CmAQE4cSA2Vf5hlL8zzqS0PtE3NBjqI9wRD8JB1xrXW6Xx&#10;CYFZRvm/Vzh0E6GuoiqLsL3Lc6xfaHc65hPujGtBKIJZE8eD+njS0WNUILdI/5D1IR6Swc0kHKfv&#10;ae9wwsqmWhdSGy2OHVFun3pnP7S5ccL2CzrTMRdcCYcK76vk/qqTlu2MuYhMhINKotNJSZKpUW3k&#10;n6ZwvM8sliTezELWNue49iHd7fIKh87PnRzIo64SHfcv0j1E4i+NuGM4dD0obx85aVkH4595SEPF&#10;C2FMgrSto93UQ3KvcOInB0zmRzh0Hi36GG0wT0VJFA5ZdwiQ6q90V3WD0o4Kh27I9PsllVYqjuYV&#10;qa5k11DTBdqDTuhO78wKhELur0i/kPUHPTNhFg5luijyHfdCKNoSTl6xNSYa3ppLTu4zFMyp4wRV&#10;nO3K2SgcGMW/LOrukIlw6Jiym0jhP6C0l9Hv1ljcPek+RvdBRUswCpuWcNCCqXRRfquRd+XVpbC3&#10;9XXKzyEnPWu/fjqfTDgwcpvn+oXs3d6uJbnJbp/0C9vXxnQ76XoXlnjGE9SV0jevz1s4eOhIZf6m&#10;Ou7vE8q+mHoYIWfSgHhF5xv10XGLCgdWEGrR3V8J6pUWTtdiOU523EP2gwnHcsrIyTu1rDLBvJ4N&#10;X8IF1RHpgLvIcyEdqJkS/612dyOQJRMOjNKS8+BuvDaE899FTSeR2xHH3f6MwuPFOrrQ1jI6pp5H&#10;p+O3jFZRkgqH7AQV3z2+WTjy74ZkFF5yzdflTJTqJhA3yTTijAapw5Q/yscd3Mcbna8WDroXxmOC&#10;vFDTtxD+xPKGL9Nvp9IACLjYbqRjtND/L2t3+r1QHoAslXDkNQ7be6LxInXKy+nbh1QFlX7Wfjpv&#10;i8LQdZQDY1Vh7MNU0dwp2cyEI+uVsQyoDqzBK0/U9fZMXEQmq2RiTIpHhaHzk70l1EfHLVY4aE29&#10;9dwrHIrrdH1pHB8/xoKdffbKL1KY36kwhzCNLz3yilrOo0RlpTJBfru/+dPl/yEDk6USDu4UVPhu&#10;s0cHTCkcGPXjB5Cb05QmgsLe4L0TUvrJhNMF3T1VQaW/cXKgDbqGlxTS3yb1m8YZdm+ZRpzJcsBE&#10;gxPulS5nVxpfPacwzuRAG+C8VBSqAJFeVLb6jpoI3f31+AaWSjgwGiR/F5VF+lP54ByVF8WV0654&#10;Py3xOA6vePMGy0Q4KaGxmJzypx6GcvsYN1eVTIzJGU/1KISu7Va4JRMOjML0jYZ3hFN4CbXg6MLC&#10;jcbTKmiCUZk1OOkSxfZI5UyZoETIcQYlfA8d9HE6CPq1uAsMj+/74vUaSmgpiK+4MPTLtb+3wCnN&#10;qU4cq145uYYHa3Qsqqw0GKNBGP2/g/7iZbwyPSmgrbsjDpn+KZ4KoC2/xO6v/XWfXF6MMO7aOl/J&#10;+a8S+2uU72n4n8qjOdVaDGqZR+h4qBzKOcYorSk6TCpwXiqKNMxi0qB1LioFygQXli44niENjJ/J&#10;ky9BqnTowsZM0WrDeFaHoYp/iXKWhmtM46EBBSX2OvJ/zLn+coq5Us/ceS2/qLmnTuvUUqtAOSc1&#10;ZwwaPdcULEJe6NjU6tG5lNjG1sYxgR7GbBmO6o4Tr1nVPWtp3tDoa2DKML08yQlvWRjjYczihJfl&#10;ZrxBwnAtouHskX8Dg8Xud5AEWegAAAAASUVORK5CYIJQSwMECgAAAAAAAAAhADOxJPdCLAAAQiwA&#10;ABQAAABkcnMvbWVkaWEvaW1hZ2UyLnBuZ4lQTkcNChoKAAAADUlIRFIAAAClAAAAqAgGAAAAgbUu&#10;BAAAAAFzUkdCAK7OHOkAAAAEZ0FNQQAAsY8L/GEFAAAACXBIWXMAACHVAAAh1QEEnLSdAAAr10lE&#10;QVR4Xu1dCXhU1dkGbOvaWmvd6oJWKi2SmSQzd2YSwcmdAKZq61asS90tbkUyiWu1puqvte5bq9at&#10;atWKQiYRqVtLVciC4IpLQcgs7AQySyCsyf++5547TCY3ISGZLdz3eb5n5nzn3HPP8t7vrPfcISa2&#10;o6NjyNBo0HOpdJowkXmsCYz7USTgWdXS5D5SqkyYyCxaQ+qJsJQdIObtUmXCRGYRCXru1Eiprlq2&#10;7OS9pNqEicwhElQ/ICmF+M2+pYkMggOccGDMfhG/uj5OyoDn89aA50L8r4oF1cdA2NfwvyHsLz1X&#10;XjagiC5z/1D+NbGroaNj4m7RgHoF5F400y+DbO/j91M03SvihDQUdSN+L5HRDCg6mtx74IF4h2mT&#10;KhO7GjYsnXA4LOFLIOO2ruQzEjXSGiw5QV4+4Ghd5inU7lPilioTuyKqqoYMaw2oE6Ihz2ddSbhd&#10;YEmXRUJul7wsJYDVniTuFVCr2ZWQahO7KlasGL93NKTeEAl4tiQTUkhIfVQGTRlw77/xXuhCtKFv&#10;+VOpNrEro9U/9hBYxK1dCCmIoq5uXuj4ngw64KDFhoWcn3DPh6jvmGf79rrF444IB1Rbi1/1RJaq&#10;xeICE5lHR/ik/eTflAGW6hdxEgY87WhOgwkk6WgZoOmh9oVlu6/GAxAOukeEA257NFRyRiRQMgX3&#10;jMXvH1Q38UGAbgMs52amB6Sd2xz0HCqjMZFJdHS4vwVLMZOVKVUpQSzguU0QAgMf3O/eFZ+gSfer&#10;v42PyEEK9PWGyeA7BTHqD6o3I661vR9gIU1+z5stTe7vy2hMZBrhRe4RnIqhJZOqlAAj8TdBwG0g&#10;izeRfLGVnoNAiieg3xoJlTilul8ILy5VkJ//GhHQQJ5vD7r2lJeayAaEg6XnisoBaaRqwNHe7toT&#10;1mtRLKieLVVdEFlS4owFSn8tnf0GR9ixgHomHrglSSTcLgHPM+a8ZRYiFvT8lRUkLNXS0mOkekDB&#10;lRwQYKx0phXR5WUHIH8tncioC7ot5vRQFgJkjM8hhv2e+2k52tvLdm9fMX7vNv/4o9YFS9wga5EM&#10;nnOI+j2j0JQbTkVxwBNtMqeHMgpOgXAfI5pshasn4aA6uXOFqa3o932F3zBHpEIXUBdGm8b9TEaR&#10;cwDxLornL6AujQRKK/C/KUF3rwxqIp1gE4XKuQaVsA4ipkDildKD4JoPVvtPOERGk5NAS/CkzMuX&#10;bYHSH1O3bvG4fSMh9c8ohw3wW7Fu3bh9RWAT6QfXf1ER7/WGlAgzrWOVex95ac4CZPwC1n926yr3&#10;wVIVR2tItSKv7+L3PKkykQl0zHJ/C03YBaio5clETJDnOzps35aXZD1sVbV7Db/g2T2kM472paX7&#10;g5SvNjeXdbtaxD50a1NXwprIAKLLxxwAaxg1IGRHOOCZIYPlBKwV1bdaKmpOls44+GB1dFT1a0Le&#10;RBrRFlCPNiIkBVYUo9LcGNzQQlq9vk+tU6rNFZlcRyzoOSuBiOvQzF0bC6r/i+tCnodl0KwGrOSF&#10;1oqal6UzY2gPT/iB/GtiZwHi3U/yoQkPcQBEXceyk/eC7hZIjNNC4WB2F/SIh2buDiv5laW8OqVL&#10;pDtCsM61Jx7qt+fNy51+eFYiFvJ8AGv5ZVhOkyQiEhr3k6jfU4MwU6QqK5Hvrb0Sfcnlo6qmfkeq&#10;MgJOwONB5lRbRh+OnEbzwrLvoRBrjKZJdEydOnG39YFxP5LOrENh+bRDrN6aFdbKmj9JVcYQC5ae&#10;w1YHrcs7UmWir2Azw6ZaOnMSsJAvgpRteeUzulj6dCPqVx8kKTn/i9bFItUmdiVYKmvPAyG3WSp8&#10;L0hVRhENqPWapRTW8lnqFiwY9Z31Ifdha4OledyMEvGbu9oHLfKu9Y2ElWwBITdYKqeNluq0gBuh&#10;Ob+7btm4I8KLPY4Wv+dX0UDJZSBl/F12MZ0W9ISgW4v/bbCe3EP6qXl20iCFpfKtvWEhG6wVNR2Q&#10;v0h1WqDtavdcB6K1sJnWSbgjQdhZ3D4nozExqNDRMRTW8QlBSK+vefSNNQdJn7SCm5Fh+RqNCJgs&#10;saBnKl/7kJeaGGyAhSxnP1IjZc3vpDoj4PIl+omXo/+40oiMFFjIqXz/SV5iYrAhr3z6KSDiJtls&#10;N9gmPZEVk9Rt6Cdyx343pPy3DLZrYCE63JGgepF0DmpYKmrHgJBREtLi9a3P975ulV4ZR6tfPwrG&#10;iJTq1rXB4/Nk0MGPqL/kOGS8abC/hWf1vu4AGddKC9mRX+HLqhWmMA/x2k7CVTAU3Egdf1GNJ8nJ&#10;oIMfyPB1zDSnJKRq0CG/slaBZVytExL/q7Ol2dbBtyFZD2iqF8WCbjE9JXa1B9U74MfDD1qWfb2L&#10;HD+IDnYtCwPy7mB8G89aXnMcSLgmgZALR3nfzKrNIdyniXr4FAScvz5UdphUx8Gtf6ifGeGgJ6OD&#10;srSATTYKYpkk5SZu6ZdegwLoM55oqfBFdEJaK3xr87zVWdc3E5ukgx5fTydriHfPV3oyMnWVNjCT&#10;PB+n8+StWov+jBe/D0T8nlfw+zbc83PxHEZrZc0kDGra4haywrfe4q0pk95ZBW1X+y62VY0jbBDs&#10;DyDYU5J4n0YDagD/w9sJaSjLI6FxKT3rcaDBrWdoov8MIm7dTsiazVzjlkFMZAt4YgVI+DqI1qtl&#10;LYwG/5eqUy5ShWMqXvwhCDhDJ6MQr6/d6q2+TAbJGLibKhocZ578mww22dFAySnRkGeRERF1QZP+&#10;3opvig6Ul+UExICmoqYpkZC0kPkVNVfIIBkFu0AYqJwlnSaS0b6m+Ls8zaFzfzJBcmh6aMTkmbuj&#10;/3g9SBjvP2ri22j11nJRICtmFEDK55pD7i4jaxMJiPlVjyEhIRgJcnoo618nzZsitp79pzMZId6a&#10;aF55zSkyWMYRWaKOhBH4l3Sa6A4opBviJBRrrtuPuQMpt3BkLoNmHbTBTE0lyBczIGSwoPyNrEp7&#10;JKg+Fg2pk6TTRHeIhdTpkoBtIOX5/DZMLOQp54ZSQc6A53kZNKtQUOk7HoOX+V3IqBHyvbzrZmZV&#10;E7lh2bgjUJ7LzY9B7QDagMcTQmG1RELqiVItwG/WoK/5Iv3WLVGHS3XGYamsOYqvLHDwkkxG6LbC&#10;cj5om1Sbde8KyZOFn5ROE92BZAPxgt0dwUzStvhLSnmepFRlDPmTZx4Ay3iPtaJW7O7pSkjfaou3&#10;+gwZPKsQW6Eei3JuW7fYfAFshwgH1KPbVow/SjqzErbrp+6bX1Hz+87LhMmErJlecK0vK1/d5WvF&#10;aG3e4NxwR5bMAJjYSYy6cuo+Fm/t1bCOISMiUkDG5dYK37kTJ07N2jPGOa0GUm7i1kCpMpFrGOV9&#10;5QeWiurJINtiIyJSRH+ysvavo6/OzDs1vUXky9L9uYzLE+fYFZLqlCAcVM8ZNKfBFV/r+66tojaz&#10;Z3TD0sEiqiDiUyBcixERhYj3smveyCuvFecUZTNIQhDl72i2N7b4tXOVUgWx5S3g+SScwo+jphUY&#10;zZ6OCo9xvs/okNBUgU1uQbnPzk0TEL9YmzYiIgRE3AD/1wuuqS0aUpUb1oAn0HGlLB0jbu1cULWV&#10;H9Ti5/mkOnfBc3PiBPDWfsQXqmyT5qVk+xSXAvOvnqZYKn13YKT8BYimvUnYg4Cwc/PKqzPyaZKd&#10;Bb8egWa7mXO969PwGTxYybHot3LBY4u+Wz2ngSbxzSQitMMyfWyprL3cOmVWvw8N5aFRINZZIPzT&#10;iLfTRoneCCx4tYwqJ9DS4v4+rNanJAksZblUpxSRQAm/TqGvwj0h1TmLoaj0ZUZkEOL1bQKR3sL/&#10;62it8iZPO8xdNatLE08LSL+Ca2os1orqU7kxAtdNxfVLcG23zXJvBITecqx3Wk7shO/omPgdWK03&#10;BUFCnrnpekcbFvllnZTow0aiwZIrQc5KPBx30Q//3wr7PVU58SW0/MmvHABLqb/7vEMBQdpAthYI&#10;X75ajt/l0K0G+dbhP/t9/SJgd4IH4jkkN6vn+MQ+SfnSF343rA+WKtJrwMBtb7GQ+sdISH0KfdZp&#10;sMTz+BoLSLd5Oyk7i96v7VgwMaPnbfYaVu90B0a8KSHSQAqtZTa9m50MjrRR8X+OEyGo3iG9BhTa&#10;FJPnHu5TSCRedwJCbos0qbfOmpVDp2rkVdRMNCJBVoq3piZbR97sO5IAGhHU+cuW2VK69h5dzrca&#10;1ddpBZOJqAv8toDAl6V6fnTAgRFwpSEBslO25lX6jpdJzxpElqjnCwIIMqitsTStb4NswyL+kpNw&#10;b26o6UrKoDo/5whJwPrcY1D5WSy+f2eTtWzxl5zByXGNBB5+CD/tr1ygbzk7mZAiPbCi60PjB+Rb&#10;52lFvrf2WePKz1rZai2fPkEmP6NAxZ+Kiud3GHUiPE/rJb3TAu595aBKTwOs40qSMe7GyFsGzR1Y&#10;Knw+g4rPcvHVoe3KaLMEi3gmCCAspJSGTHxzcsPSCcVxAgbVd3i8SyzkUWG952s6Txt3gsnguQE2&#10;h8YVn8Xi9bXzxAuZhbRCG2V7LgQBeNyztEaeUNuKzBzzHPGLw69oEf+ReJAqLWjY7/kd9Ks5Wpfq&#10;3IDFWzPHsOKzXGDh69xVs9I6zdFRhYFFUL0WJEz8+Hw0HPQ4ZJC0A2mZBqv4YEfHJMNl4Vb/CYe0&#10;Is259IGooRjo6Gd955xYDD7mmSrwQ/vhgOehpP7aRrgz9uElrs60NKmnS+egwVBUbs6SEl2P+nQc&#10;48fDpmCN9BPpdNkU8bt/I4OYGEigGZxtXOE5IDyrvNJ3ksxKSrBxqToSBPw4kZCwkFtb/Opvc3IO&#10;MBdg8Va/Y1jhuSJe3wdoyFJCjnUB9ZdontckExIDh8tlEBOpgKW8erphZeeKeH3bRlfUjJfZGRDw&#10;Y0sg312J/UdNRB/yQhnMRKqAftlThpWdS+L11Q3Ui2M8XQ4j7Pc7kxESUFujocF77HZWAaS807Ci&#10;c02mVJ8qs7RTEOvIsILcKZ5MSDbhsVBpiQxqItXAYOF3hpWca+Kt+YgbjWW2+oS1i8Yejua6OpmM&#10;QgKer/lqgwxqIh3gXJ9hJeegWCqr+3RCr9iUGyqdZGQdNUKqM6MLx5jfP0w3LFdPG40KjR+/nNPi&#10;rfnKVtW7M4Ral5YWoFl+z5CMQc/mMAY6fLVBBjeRTrASUaHNXSo4RyXPW32lzJohMJDZPxoofZSr&#10;MQZkhKireMKxDJ5WNDisExZMHGU+CISlwnexmIg2qORcEXRDtiIPM/O9tYYHcbWvGL93JOip7Lap&#10;hoCo/1ofGJeR84jm2Wx71bus7+N31/oyRLfg6RS5OjXk9bWCjP/ku0ZGm3/5+Y9YwDMRFvB/RkSk&#10;gKwt/FhSRwbfY2kosl7V4LI+KJ0mCJf3lT1BzGmGFZ990m7x+vyWytpbCipfMzw3U0zx+N0nwzLO&#10;NSIiRUyOhzxvhoPuEfKyjOCDMXn7wUqG6p2WMVJlQoc4qrmi+hmQM1vfbmyDZZyWV+H7ZU/b1iJN&#10;pUWwjDMF6QzIKCSgNvPVhXTvFDdCvdP6MKzk1x1DepcWpJs773ehdXc0gZZy3+Xoo3V/yFQaBf3d&#10;zUhLHU9hG31j9yesNS8s+14kpJ4Pws0BIQ2/lU3h5lz0HZ9sbXIfLC/NKOqd+eNhJTc1uPJ6dZIG&#10;900i/QEeVS1Vgxc8h7ul6fgC6RySf/XrPwEZpvN9ayOypFhgEWsarN7q6y0V04/p7kUxbroVr5ry&#10;PeiAutKIhLrAn0Sdsz5U4syW3T2NyqiDG135TQ1O66rP0IRLdY+ILpvwUy0/ntukavCCx4vwHY/k&#10;XdT5FTOKQc6pIEmvT9HYGYFFhGX2vcaZgILKGT2er84NE7Ggeg4GKO9CEneBdxHkaSNI+yJkbDZt&#10;NZvldn8LTfabkA403zdL9Q6B/Fws8gZruWpB+t8JSjuifvVBVN76SKj06uQjPnjeuKXSd7nVW/s6&#10;yLPSiFi9FhDc4q35Av9fhiW+Oq98WuGOXpsV5y/6S46LhTx/QfO8Lpl83QktZMSvFstosgVDQcQ7&#10;BCFd1sAsq7XXh4ihfp7W88YHU6oHL1qaSku0isQAAaPWSKjkJKMvqnLCPe9a38i8St+veKalpaL2&#10;Afw+CYL9Hf/51YbpGJDUclAC4j0H9194ZnnelJqzrd7XHTyptzfv1/AVhBZt5eV2VMbXIJg4gaKv&#10;gus+Wrbs5Kz5WkSjy3pavcuymaRE832BVO8QfP0BZfH59rypdTyvSBxfHVJ/Gwupt0rSXppNrUK/&#10;oJ0Gqy7cXpli9PoxKtW7dtGEw9MxUu0AecIB9zgU+H24N4ioHYXSbwmpN8hbZBRziiwF6EOulc32&#10;v9mMS684SCh+rSPi9/wGJPt92K8+gBH3Czx0AOXRbXeF9YVW7qlg0LWnjGpwIBryXG+cYbHjugF9&#10;uDsjTeqJawZo5SO2YvyBsUApSXgz5G0UbMzo/gMgkUx/iXeezXZEg9MSkISMYuT9E+nVBWuDx+ch&#10;ze8m5aFbEd2UgHrroLGQieCps8hkb4ixCZ3u5fh9l01GOOC5Sey4CYljTI7nhgcxMvZ7RrUu8xTC&#10;fzz6dueBdFNQeI/iuhm4LsQpmoQ4UysBdWamKq1RUQ4GGT8nISHbGhzWHX7imc112F96LsoraJgf&#10;XQKeDSjXCwclIXUggy8ZZj7Hhc0bmsEzZTbThk+KLAc2uCzzJCFhJS1TOyb2/vDScHDCD0C8h9BK&#10;dXMGpTr4lydp6ZDZgenLZZ/4+cqszGrKgT7kgehDztcJCXIunOe29fnbjNxGB4tpOBcLsn4z6PqR&#10;yRBzln71Q6MCGBTiT49lQb/xSJDwy+0W0hprOC5/pw5+jTaN+1nnOdnOW+/4JQoZdPACfcFLEzM9&#10;mATNeFs4BUc/J0KMsl2WpjghXZbNaLZ/Lb37DM5JxtOPUXhbQD0axPwD8hIV+oBa1zE1B84z7w/E&#10;WnLAs1oviMEmGGDNTtUh+Y2K5QSQsHk7Ia3tjU7rTdJ7pyAWNrS0z2hfU/xdqR4SWVx6DHQ80Xcz&#10;+p059VmXnQKevnv1ShxswkEPKnFADxXgx0BBwt/pE+PbSWl5dOqQIf2yYrCKdbCQf1u4sKzLy3Ec&#10;dbc0eU5rDXquk6rBi7bghBGowPXJFTp4RG1u9Y89RGa3X1jgHrUP+oxP0yomErKhyPpif3eTc2oo&#10;FvJM4a9UGWJQTwklApVX1bUyB5EE1BdQmf1aqZpbnDcS1vDDTmSkOC3TZ7mHp+2zgrsMeBBnRH49&#10;azAK8ra1NVhaJrPbJ4jmuijv7AandV0yIetc1ml1rkE+TZNJcJcNKi99Ky/ploBnUcficfvK7PYK&#10;jYqyP5rq55PJqBHS8uyCUeZbiSkF+yqxUGn8w0WDVO6X2e0RtI5zxOjauiSZjNBtq3da7jbaZGEi&#10;BWgP/mpPVNwnSRU5aIRTKpGlPe+7rHON+kG9w/IE+opbDAi5EYS8mqSVwU2kA7FgKXeutCRX6CCR&#10;zRj0vMztezK7iRiKPuKZIF4omYyCkE7L6g+d+QN6HKGJPoC7v1F5Sw0qNSclElS/5O4lrocbrYjU&#10;O0dbQLyZIGTnqZ7t0tDgsBwlg3cLbqrg50Sk08RAg5/nQHP3X6NKzgWJBMXOeh5OcGl7NxsZ+FIX&#10;LODjGFm3GRCR0z1bGp2W+3myhbykR3CiHoNFr3SaSAX4Dk+kyVOJio0kVnjWS0CdGw56zmpqchvO&#10;H9a5CkY0Oq1/bHBZVhuSUYiliYMdeUmvAFI+Ew2qi9P1/e9dGs1Bz6GxpaWPR0OdPgeXbbKOpFjf&#10;zfduqoYMGTanKO94kK0GpNvWlYRStNcYrl1YNqJP52CKV4HluzU8QkaqTaQabUH3CFgCfmcmKzZx&#10;oKlsxe9b6DNe1NJivH/yE4tl7zpX/jn1TmsdmuOtXUioi9OyodGFUbcj7zB5aZ8QW+k5CKQUu/mR&#10;nvd3tFxoYoDREThpv0ig5AISAhWRNuspNljAIqK/OC0SKL2gu3eIOGXzYXHh0bCKt2PwEjQkYYKg&#10;Xzm1p3dpeoOWJn4rUU+nug3lMlZ7Qa70x8IvpJ4eC6qTV3wz/kB5iYlUYfnCMQewuYJ1eByV8Snn&#10;AvXK6a9IEoZgnV9HP/FGrjolv6ueCB4ihVHy+bCK76IZ7t4qJgmIW9fb5UKO3tmd4TtJsZDqoZUW&#10;aQuob3ZOP78y0el14bZYyGN+KCoVeD8//wC+jyKdncD5P06J8PApEOpCWLQ7UTnPouLeQQV9DPdX&#10;qJxvoFsiJOBZBN2X+D8fv++iz/o0dPfwUCoe8LSqyX2w0TvpifhoTP4BjS7rmVyHBhFjRqTrnVh6&#10;tVN9w3J1ONJbm0S4HYjaHA6W9GnQZKIPYB8Nlf8YrNFTH7qsx/V5QIC+Fg8gEGI8id0jeL8PFOux&#10;DQ5reb3L8hYkYkyyvgnys3Wu09KrbyAyD9FQKd/o7PY8zAQJrQ+oNnmpiVSBewcbi/LvFpPNTus3&#10;6JM9Uu8cfeLs4pHx3dIDBW56+NBpcXJ5D+T5J6dqepjk7pfgHmtmFx/b6+9m89vfsOy/B/EMX1dG&#10;a7ElFlCPlcFNpANoNs8FSVriFeu0bEHFflLnsjzT6LRUzCmynDxbseZ/cJztCBJ2atIrpxiQDHsL&#10;lvdjl/XQRlg/Wt6GIsvFiPMWWK5XQfjPjNagUykgfH1vJ8t1iH6lASkprSH1fBnMRLpQ58rLA4G6&#10;bn6VIq1pG4gWxv9mkJYT1iuhWyXc0HM6BnF0P3eYZkH/9KG+bLpA//IRI0JSQNgPZ2XwSOtdFrQs&#10;qMw/gWgbkys4FwUPzlZ0T3o1AV7FSXMM1AQBMfgBCe+CXINmXXwMgDMIsSaPKoObSDfmFOUrsHh1&#10;RhWdc+K0rpvvKtjhOemBz8bsx74jZHPEX3K1VA/hFygiIfVJEJPvcdfsMu/WZCM4CGK/EE3zDiet&#10;s16clkbONsisGSIcLC2DhWxt8bu7fGiUROSyJ0j5VqY/BGACEF9DcFpvYt/RsMJzRJCHh3vqX8aC&#10;nqt29KFRfopvwQLz1YmsAXdyY5BzI/ppy40qPetFm1E4Q2anC8w17hwGX0NtcFjOQyXPRtOeNSPt&#10;3gjSu6a3h+ibyEFwrrLBkW9FRd+DCl+M35RMhA+EiOkql+WFuUX5xZxTlVkwMZjBJcM5St7xdQ7r&#10;feh7fpXuiXJDEXOmlrfqXJZLuM4vk2piV8WHxcceTTKAoH/HAOOrtDTzTutW3Otz/D7GviP7wDI5&#10;Jkx0Bk/B5cGjjUUFpfXOvCkgzONoSmfBki0CgdbC3Zetae0gXgy/S3BdY6PT+hT01/Ezx+wrJi9/&#10;mjDRJ5BA/CZNnct6aL2z4Gf4Pa6xyHIyt681uvLOgftcEO8sfjKksSiv9ENXXt7cscceToJzDlVG&#10;Y8KECRMmTJgwYcKECRMmTJgwYcKECRMmTJgwYcKECRMmTJgwYcKECRMmTJgwYcLEzkNRlDKKZQcv&#10;xe8MRg2Sz7gNQD6GoYzznXb7lQ67/UaHzXGJ0+k0PNk33WVmS9PGZFdhYSF5hp8df/HXaVe2QTrs&#10;dvtIqeo3kNG9nDblJqei3CBVOQm3270H8lCJvNwqVX3GxCETdwMZH3HY7FtYzrrA3eYotF+DIOIg&#10;ApLDZVMud9iUXh2u2l+4XK49ka8bkL+bpSqlQL5qtLzbz5Kq7oGAA05KZ6HyB1HwdvtdUpWTcNhs&#10;Xq0glUekqs8oKlROkGW8SrEpk12KcprT7ngY7nbIZpT7aIZDWZ0HN8iq/FNcmGIgLdfzfi67/T6p&#10;Sin6RUr8/gLNy0Q0I/vg/+lOm+2PiOg3fLLEBQAtiKtQOQ1P+i0ozFvg/2uGp1+RzfZTPPHTZAHX&#10;KggH9TDEMx7xno14DsX/CsVmu1xYVFwLs36mHr97uHsPXHMm9bzOPXz4HrwOuhMQ/ocg/BV4wm9m&#10;cwD/obi2iGkAgS4bk9f5hX74HUNLJ9P488SmymWzORDnOS6r9VClQClinEjTZL15KS4sPBrXvKgV&#10;pPIW/p+OfIsj93gN4ryKZcOySiybZCBd18myeFmqiN0cijINcczH9ac4HI7DEOZxcS+bvZ7p4r1Q&#10;/sX8j3QfgXxcgfDlY/LG7AfdydTnbc/vMMRzKnWJ3bCxyAvLBdfdBr8rXFbXodSz6+CwO14R6bIr&#10;b+BanlM0FAR1M47jcD+GI1hv1KEsD6bbUehQ6Rb1aLdPYTnwnkwvHrgyliNbFugvZn2JSAAjUjpH&#10;Ow/Cw3G5CI86RhyCQ11IiUQuQoRtiOQd6DeimdkqEm9TXoP3MFYs3DMg7fCLImxM+NuV2UxcgnXR&#10;Zbm4xqbMwf92FPqH1OPataiM77EZg3s9C5D3L7IUHQh3K/UjRozYfUx+/gG8DvEHcK+FMjzjXQ/3&#10;k9K9mTqkcY5OPGT+DPhFoWf+NkJgmeyv6v4I+wSvQXr+hXAb8F+Lw658gwrYHyT4rfCXAv3q4uLi&#10;75LMuO8q6Jh/kRa4Zyc/EDpQiSfJsFtExSjKhcj3URMT3nAkofT76MKHHPH+Q7hlmUE2OiyOo+D+&#10;H91IZz6vZz8U8S+lrqigaDh14mG1iXTyOj1vq5yFThvivUrqdWnBJcNQPq/TjWvPZBwE61WEATml&#10;+23NHU9TWNYRHypa/01SWC6LxowZI8pF5F2E10jpLCiwII4Qr9lejsp8PDAHGZJSXvwWrMbRINmv&#10;tAK1b2XBuwpdhdL/favV+n0+Dbjhy9D5HPmOUUUFBcPhfoFhYA3+iXjdiHaoJCUyoyzGk3YBrueX&#10;DPCE946UIr5C+22I73BkZrpwg3R4usfRauI/H46t8B/NdCLMCrg3416nQfdjpGmmuAbNJO8DtyAl&#10;8utHRTkRR568BvE6TqX1Qtgn6Yb4UCkltIhIw3zq2BQj70fgv7BwCHs7400GLQjy/LSMRwjSiv6l&#10;vZ6WhWGYZ1x/r+an/BdEnkDSQqeTshlhL2Wfk+Hh7pGUdCPMJ9q1aFUKXCPw/890I9ybLEP8Pks3&#10;4nyN1k/E2ydSKkG0lqzHixD+YNzvY8gC0VIWFIyA/+cifplH5KsTKRHPB3DDSNluEukp1PIP/4e7&#10;JWWRopTSTesH93JxgdN5pDD9WqedVq+elcEKY0EwPIEE3crw8Iv3KaHTSFlonyJVRK9JSbfeXCGu&#10;ChEXyEI3oRcCLQQy9nPhz4JCerU0Y8SrXfMqw+ukxHV3iAgAXKeRHU0P3fi9Vl4j+pTO/Pyf4D/T&#10;sorkZ7x8KKDbhrCfMkw3GIqKH4v4H0PYr3C9aH0gm5FeUc7wu4g6pCvep0SckpTKA1IlgHz1SEro&#10;j8F/1s+KsrIy8SEDUY8FTgvLlG48VDcxfGKfEmnoNSmRthtFgASIh9bhsIKsl8Jf8AikFHElkjJ/&#10;u6EJCyPH+kH5IA9smf3dklLPMDMBXYA6NjtQDUXEU+BeTZ0UNq+fstJ4DQqxe1La7b+UKiJOyuKC&#10;AvEhJSTwILqpT7KUa2CZxFnhaAKvlnE9RTchCAhdEfph0GsVDMuJeDZIQZcEFh+FzPA6KdndEBEA&#10;cL+k6RyX0I30dyIl7n+cdJOYyfEu0/uciZAkKUKFiZMx2H0AOX6GNL6nxWV/kfp4mo1I2flBjpOy&#10;uHMdLaOO99PKQOT/q8RuQiJ6TUqbvY66LqS02c4WAQDeA/V7M/Q0XhvxP4hf0XVgS8swiaQUD7T4&#10;37UcodvYHSnbyXi6jUjJJ5MDAiS+jMSDNAl/RZvO6ImUjsLCCVJFDJWJ2chmnwqn1Xkk3CRTMilX&#10;J5MS8T9JN5FIShTEKZq/0oh8/VjKSNG0oIPO8DopUUjxCoe7R1KiHwQyiQdwGdLyU8YrLDFJhlYE&#10;QbqcM4k4hKVhXFIlgPIQo1+kY6Zw90RKu32SVAng2q9F2EKHi26kZV/kv5k6QUqkDf9pKZv1MhOW&#10;kk05BrIkkU5KxH0//QnUX62I1+bQD/eH0dBaoK6kdJwqQgDgAWcYcD/lc3ThrKw3xFvNcPDjQLcT&#10;KWmAtDjsa1GGo1mOoslHOXKA2WdSItIz8H8NScY+JYJgZK3cQ3/9qdOnhBD2VX2UzPAyzDiG0cEK&#10;hh6ks0/iyBLhHmC4/pCS1hbxtsC9iYWpdUHszyHOlehDTWb4XpFSH7QV2megfArwMO6D9JEQ7S6E&#10;YXMFN0bg9rXQxSs3EWi+Jmtx2mO4xgsieRAvRsSypZFzuUjHb4Qb5YSKtCOv39ZJyf6kiExCL0v4&#10;305CkvBws4wEKSUpvpBh/oT4OAtxp+ZWPkAUQ0FK8VAgXLVSoNgZL9Io+pnQ/YN1i+vOhFsMkgws&#10;5Sl0E+zratcp/2G6US7swwrLjbLsYimFmy0r0qzYbBVoYfZAntgla3HZ7H/rMym1irH/m25IKzK9&#10;Dr/bkKEmMp7XcLqIcYhrYJrlTbshpf0uGRb9MowuOQID6XHdTpNSuEFyuMXsAeMScaDZ06d8ekVK&#10;DDjgFuXDfDAt1OG/GNXr8eJ3JSpQNKXJ0PJun8pwjCdRkIZ3ikcWi28D4UGyIR59gn0byxr5Myal&#10;olzBMBDeG2VmX4Ry+4ZhSUoRBv18uPlgMu1aH5bWtLDQSX/kQ8wK6P5Mp1JYSIsnR86iLlYjbjGw&#10;64mUrHfo1ohw2sPWCvmKboS7jmGSSem0OcfgvnyYmQeWI8tzrag/BLoIN+ackvjiPplNt94HAnbD&#10;TX9NHadEqBAFzTlMPH0cNfHJZ4WJ0IBoHgqVc3ANRlT2KXx6igqVk0Ucsu+og364/mxt9GWfxHTg&#10;2jM5Qof3bryXSA/iw3/RZ0OFjaIOBTWGboLNCXVFRUX6J/Q4h5mPh+FmpoPzoq5R8TxxnvI4hkeY&#10;+MeRWJFSdwzdXI3BvSZCdx+tHC0j9RzNQncNWwbc14swPX6ZlulGGA/Swvm7hyEcHJ7Ih04GIYai&#10;nH+BMPdArmc5wO1OTE8CuGx5MsLdDf9yDhxIMoZ1j5JzfQCJjTriPO19aL0q9S4SIfqBIAj8UH8O&#10;r0zLUFkuf4LcKK4neRAv52Z5He7LLtvFiXOZBNI60mF3VCFNd7Ic+XAwnD5gpjGimwQWFwDaTA3K&#10;1e64D37X8H7Sy4QJEyZMmDBhIiVg/479XA5U2A+V6mSwr7U//Lnm2tMZ4sPYD2RfTLoNgXj2Yh+Y&#10;v1LVHwxlP7G4oPhH7CdLXTKGujHq5eyB3n82wDC9HBIXLJIgyoH5qxrS9y/5mugFxDKiXWngCE2M&#10;6LgOnjB5S5A8HM3KMNuchfb/oFN9uPTuBI4ktXD2GVJlhN1wnzd4Pwy6Oo1++wqmg9NKiEtOr9ib&#10;0bHnikh8XpPER/q5PKuvG3/GEbn0FuCKDNLEeU9RDognhIFCpw+Giukwm/1f8OeImzMO73PuV3qb&#10;GAjAon0PFeEXlWBX/gMicSlwMwp+IzcXyGBDnHaHWI2Af52sOJL3bekdB0apY+GnLZv2QEr4cUpJ&#10;TJn0k5ScgP6vuJ9N+QjxvoS0c0qpHYSKP1gYuXJqjGnmVIq+4WUhp+Doz18QdaEIY7O/hzhfw39O&#10;eW1BnsQkOiH1CKPMBSG1VSPcH16mxRwocF4QBcu15fmwJmy2hyp2+3OysG8SYTh1oc2rtchNIvvi&#10;/2rINrFCAIhpGbv9IVQiV5Dk2rMxKcVOHDnHR+kPKTkFIu6J+PiAUce5O8YL4ojtbMwXwqwUBMsX&#10;88PDQKh5DIPrf8Ew+HXDvQ36L/RywPXaUqncDEIrCTetcZj/aX0RfgXj5YYThjExAODcKCrTWmTX&#10;NsMS8cqwOeTErE1s/aJ1EAEAEO596jjnSTfnGFF560CORkch91cak1KQV2v+1iPsLBnHTpOybMSI&#10;3dG/O5Zb3qQqvsqDh+p54eYSm0i/fZU+F4y0/lXoCu230c35RzbfFLoJPmQijN1+C91KgVKmuZXP&#10;RAAA//XJbvO74KmCq9DFLWYRFPQm/ekXG39R8CDZmyIQAIKKFQRUWDndcgJ7QlVV1TASVYbvQkqE&#10;F3sNSXj4P8L//Wy+O8E5ejT7fKIZRvzi83cg0/FaWhW/PsABYe8Q907YdJIIsQ7PvimsPnfaCN32&#10;9XM21wLIj9jMi/hy+tWUrAVIxZUc0b/kChBUYqCAyuCuJRLwDboJVJjYhuaS1jQR3ZESTeRI6NFs&#10;2+vZROK3R1JyVYQWkEt3lERraASuNoF4HLCRgG/weuq52iHSY7MvgVP0/WghNZ1mTRMBy8utaWJZ&#10;Ef6PQiXKAXm9TMbzLt0E3NrSqbSmJgYQGIDTQnKnMjdIvDgxYToETZOoDDZVUkWiioGPvgEjEd2R&#10;EhbmHVoerq2DKG6d2Kj4u436ZGxq4S9Gy1I2S68uEBZSW9dnOmcnLOOKJU+pD8j+Ii2cNvBBV0UE&#10;kigWy3nxgd+r7B5IL+brAqHHiFuqSMpXRTxJu5RM9BMcyIAscteJ8oRecTrk5gL6fSRV7EtpFsnm&#10;iG8c0NE9KcXmEp1gSdK1qR8/fjy3g32O+35N4X/p1QkcfMFvLuNBut6Wu6vi4DqxvA/3jIo9CE6b&#10;TexW5xYzEQgQa8X6NkGb/dnkeUrd4iLMl1LFB00b+WvvPJkYCAwfPpybP+q1wlYaMeBRIAUUfXMH&#10;X4hCJYnNok6r9UiQ+DBYC9Hv5ChURJSA7kgJ4tyJSnxQF8QhXilAvO8ibKc9jTrYBCeKVCeC2/ae&#10;19JvX8r+o55+jswZgP1I+HMnVjuJBfceuCf7ndtosRmGBIROTPGgHOazq6DHA6srNkvwNRDcg9NE&#10;G7inUu7i5yzCRj7YDGNiAOAssJ/OijAUkEgGG8IBgaazr0Cl6Vb1GendCd2RMhnw7/dAhyNvxJHY&#10;xMcF6auVwWDRHNy7yXnRFugXC38083qrAMt5ovTvEg8kvpcTZfIodSAmp5jEKxLIh9jdbmKAwJE1&#10;mzxj0d6lIeTO6ruhZ38rAAvzkD69kgx7PreEKW8jzP9JlSEQ/1UMB4v2c6nqM0CIn29Pb5LI6R6C&#10;VhZ9Yy/0nDxfjute0reLESDtJV2ul6K/UEZw6osPKx7OJfgNguB/GSe7BLmBIUP+HywzMSRHQwwf&#10;AAAAAElFTkSuQmCCUEsDBAoAAAAAAAAAIQAPMHR0EE8AABBPAAAUAAAAZHJzL21lZGlhL2ltYWdl&#10;My5wbmeJUE5HDQoaCgAAAA1JSERSAAAAowAAAKMIBgAAAOZsroAAAAABc1JHQgCuzhzpAAAABGdB&#10;TUEAALGPC/xhBQAAAAlwSFlzAAAh1QAAIdUBBJy0nQAATqVJREFUeF7t3Qe4bkV1N/BYY4mfsRv9&#10;TDSaophYYjQxMTFGzRdLVOyKnVixY+9YsWJBEBCkS1OUDopKE6QjCIpURUUQEJDOfb/1m3evc+fu&#10;O28951D0/p9ncTm7vXvPrJlZff5oDVbFYDC4VdDfrlix4klB6wVtGLRt0P5BxwSdEXR+0OVx3SqI&#10;Y9cGXRp0btBPgo4I2jPoy0EfCHpZ0GOC7hWX37z7yTVYg8J4dwjG+M+gtwV9NehHQVcUzlpmxO/8&#10;NugHQVsEvSbo4UG37l5tDX7fETzwp0FPjU7/XNBxQVcVzmjg0suvGpzyswsG+x191mDL/U8afPir&#10;Pxi8cbPvDV70qf0GT/vgHoPHvetrg397yy6DR7zhq4N/fP2Og4fHv/5+3Du/NnjqBnsMXvjJ/QZv&#10;+NL3Bh/a8YjBFvueONj7yDMGJ531m8HFl13Z/cLqiPcxqx4U9KGg/whaw5y/T4gO/aug9YO+F7Qa&#10;J8S6OvjR2b8ZbPvtkwfrb3Hw4P+9++uDe794y8Etnvy5wR/990ZLTrd40ucG//cFWwweG0z7+mBW&#10;jH7caecNrr7m2u6NViLe9+Kgbwb9b/x59+6T1uDGhOi4ewe9PTrxWJ1a48qrrhkcctIvyoz1X8F4&#10;t3/GJqswy02e8NnBHZ65SZntnv3RvQdv/fLBg89947jBzgf9ZPCd4382OO708wZn/Oq3g19fdNng&#10;t7+7cnDZFVcv0IWXXjH45QWXDk4958LBUaeeW2bV7Q48efCJXY8avG7T7w6e8oFvDh74ym0Ht3nq&#10;xqv8JrptHPv3t+46eNfWhw0OOOasMjPXiG+5JsiAenXQXbpPXYMbIqKDbh30vKBvB13T9WHBLy/4&#10;3eDL+51Yltc/rZjvpsF4f/GiLw+e+ZG9BhvuclQwz5mDn59/iY7v7lweXHX1tYOfBMN+7dCfDt6z&#10;zWGD/37P7oO7POdLqzDnrZ/6hcHjQxTYaPdjBz/9xUXdnUPE+10Z9PWgJ8eft+iaYA2ub0SH/EV0&#10;yMfi33NLT3U4N2auL+55fMw2u5SlMTv5L1605eBlnzlgsP2BpwzO+vXF0bHdDRXiWYNfXfi7wWE/&#10;+sVgh++cMthw5yOL/PfcDfcps+k/vXGnwd+9atvB/V72lcGfBzPfc50tynP/Kv7++1dvN3jkm3Yq&#10;DLbOJ/YdvGnzgwaf3O3owU4xs/7gx78anPfbywYtVrdMExc22euEMjju/OyVzGnQPGS97Yvc2mDM&#10;M4PeHXS3rknW4LpG9MODowO2D1pYz3ToNw8/rSgQf/w/ny8deZMnbFSW3I/s9IPBCWecX2TEGtdc&#10;uyKOn1dmztdsfODgX9ffeXCnZ29aGCCZYSnpZk/87OBuz91s8Ji371oYfOtv/WhwcihK8R3dGw1x&#10;VXzLoTEY3r7VIYO//d+tV7nfO24R73vxZSuX8rj/sqDNgv6ma6I1WG5Eu/9DNDihfqH3zo1ZjAx4&#10;rxd+uXTYTYLWesU2g4/udOTg9JDvamC+Y37668HHY1k2e/VlxuuLDID/CZnyM18/ZvDDM1cfNMeH&#10;rPqOrQ4tylXe83+e/sXBq2MA0dIT0Sxky52CHtg12RosNaJxHxC0W9CC2vnjn18wePnnvlXkK51z&#10;u7U3Hqy70QGDw0/5ZXRKd1GAcrHHEacPXhbn7rHO5gudeUOmP4+B9crPf3uwz1FnDi6/cqUIbDB9&#10;69izB88J5epWTxnO/mZxA+vbx529MMPGv5jSynG/rgnXYLGIxrxr0CZBC2sS2ep5Ib/dvJMF7xOz&#10;xae+dvTggotXOkUs2TrtxZ/ef/CnoR3XHT0v+T0y4q2fMmT+Ft0mBsbfvWq7Mmu1zs9Dd3rWpmWQ&#10;0eYxY+IXv7l0sMEOhw/+7PkrB9g/hzy7x+GnLwzGaLcrgjYKulPXpGswK6Idbx4NyB23sAYxqTAm&#10;JxM+MJQIigjtNEEbfv92h6+ynM1Kt1v7i4OHvnaHwXM/tk951o7f/XFZ2plydDKlqHUfelTIc2Aw&#10;YJaDTjxnsNX+Jw3evfVhxVT0NyH/ESNa905Df/mSrYIBjyjPTlx+5dWDzff5YVGg8rp/DiXqwJgp&#10;E9GO5wW9Iv73Zl0Tr8E0iEZ7WDTaUaUVAxddeuXgrV8+JJal4Yy01iu3Hexy8KkLcpX/Wpqf/bG9&#10;ZzZW3zWUCTbAjfc4vsykPzvvktXkNcBc13az0gs+sV/zWYiJ5m1bHjw489yLy7WNRxXx4sWf2r8o&#10;V61nTEO+0/cefnKIJN1zvSO7ZjIlpn/Ce3fvy5T85Q/tmnoNRiEa6dbRXsw0V2s4TEHbzGXoXi/Y&#10;ongsNDrEdcU2yFg872zzgFB0LH318nfsab8ebP+dUwbv3fb7ZTZ78Gu2L7PlSz6zfzn/zq0PbT6r&#10;pg9sf3i5li2RCYhn593bHFbsiwnXtO6dlczU+4ZsqT3ASsFElO2GcWnujPIQ110V9JH431t1Tb8G&#10;NaJxHhp0QmmtAL/wf7x9t9KYFBSMcUnllTCLsefVndIisw9/MRmzdZ7wz+NiWbfcAVth69p7vXCL&#10;MkB0dOt8TQYR0Ojr42Z3AwgoJnfuGbsXQ9qD1yeHFbGCBp4rCnsoT1Ke195BD+m6YA2iTW4aDfLm&#10;oDJszVDMLhQBDWiZqQ29TBz/9a6vT1ziuPWe/P5vDr4fy1jeN8l2eOKZ55drn/nhvZrnkZl0nAKT&#10;xOUIFI/+uUe/bddyDszq/fOj6L4v3WrwL2/euXkuyQrxn+/YbXD0qSt9AD/++YXFWJ/n2WG5LUG7&#10;a//435t2XfKHiWiAO0dD7FlaJYDpsrHvGjPGjt89ZWEUn3fRZcXUwehbN36fMNyzPrLX4LhYahOM&#10;3XcMjbR1fU27HXpquZ6y0To/LRkoqWBgvP75h71ux3IOHjmBuWoS/WMltvT/7ctXGsJbpJ1e+pkD&#10;iicJ3EeeTLfjnZ+96WDng39SzkHXD3fuuuYPC/HxDws6ozRE0DbfPnnBHLL2h/ZcaETLIu/ItMuZ&#10;ThCowB9NUYAdgqlb1/aJlwZE8LTOT0vsnZ34tmCIr4k7Eq68+pqpBkkSF+H+x5xV7iUXrvvZbzWv&#10;q+kOz9y0iBUpE2vXtT+0RzlnlsSwl3SeHP2hX7ou+sNAfLCAhsJtv7vi6mKM1jCUBIyXHWmmtOT0&#10;G7gmhl9+4voYBrjlkz9f3GZgqa7PjyKxisCHXB8XXMHU8w9B9fFR9KCQOUEne4/6nG8U+QNmqvrc&#10;NESESWy2zw+b17ToUW/ZZWFwal/t7F2cI3rw+gzPrfhd0DpdV/3+Ir71JvGhGwQVdZirTidrEB14&#10;8tnZWCsGm+59wkJjtUgYFg2RKeascy9erdOR2dSMcO6Fl612rkUCIAAT1aae1N4pB637+mRmh2uu&#10;vXZw1E/OHXz1ez8efGznI0tkUMq/GJ4xu3X/KKKA5CwGzFut60bRbZ+28eCzux+7YLriE2cpcM5s&#10;7j0h2h8+FP97k67rfr8QH3bL+MCty9cGvnvCzxfkFzOSGRJEtYj7qxuxJku54AFROfDLkM3GXW9Z&#10;wpDTeGEsg7WJR5/RSMUmMvWs98XvNO/r01u+fHC5n/af3wXnxLvu9YMzBv8by2tr8EwiMyHkysH9&#10;17pOBNE4BY+Z6VchxoD3e8mn9y/HKX3v/MqhC20Q/bVd0B93Xfj7gfiuP4mP2qd8YWCrA04qUTVC&#10;u4zUxMEnntOUsZL+NYT9Cy5ZNUVl36PPHKvUYHrIGWAcERVSVn3TZgeViOx5one+FLM6CHrAdJuG&#10;zAa02nkDMwTliuSBr0T7wTGhpPWvM1h9g7Z85JtHm77YIA88/mflOfD5bx634DB4eszsOYii3/YL&#10;ul3XlTduxPf8aXzMIcMPGxRXlg4mhzHU5nHR1JNmi9s/fZMSF/iqLxwYS9RKTRBzj2LIZARLZ+t8&#10;nw764ZB5XxGae+v8NGR5h5xJzcpmWPjgjkesdv009M3DTy/3c/FJWYAzf3XxatdxlbLJmt0sx7se&#10;cmpxQfavQyYDUejRP+V5lCM2V+fYLK1SEOcPDbpj16U3TviAoCN9kMZ57SbfLR/KeMzuB1dcdU3R&#10;6OpGmoYwHy0xMYohyZVg6eyfa9Hm+w6Xwk/HrNY6n3TLmNlHDQA+dBBJk8cEcsBvLr58rCzcon8P&#10;5QO4IyV+kbOBR6U1c3svPvoErZ1o078uSRBwGvx/eMb5JRjE8bVese3g7JCZQT/eaBky3v/2yYgU&#10;ANEzPpB9TIQ1nB8dM8roO43f1jXC8hPscP3OYewFM2R9fBRJygKyXes8kiWog1sGaN6ODNz4q3VX&#10;Bi6Q49wDBkh9zzjyPfzPIGDDsfu8ZMvyt4FMKenfQwaESy+/usingknGydXIki6vB86O/lnrlduU&#10;437r9F8Ola4bJUPGe5MRy9KMEZ//8X3Lhz1kve0XFI8zz/1tMSnUDZIkL0XgwzSmFAxpqUlgupoh&#10;PQssQfV9o+jJ7/9Guf600Hpb59HrN/1uueY1DYXmb9Yd6mgYJeMskyhBQPufNqCDAR88jwfGMSJO&#10;QqBHfT3PFWYCaQr1uUlkOffdgDEf9rph+4sJSJ969OthQTcOGTLel9ZclBVLM03ZBwn9t0SBKJJR&#10;iooGNxLdWy9z4whDfnSnHyx4ayzfN+2WUIxJGPfM/n0t+uuYzaA162AgsZPCtWDzmInz3N2ft3lx&#10;XVJaQGfmOyTxvKRZxdJYn2sRJe8nofSAFSCP03pT4+3Lg5ZjYM4apyzdPhSd1hLPfGSpBv2l3xzn&#10;u8+o+ehf1TVu2Fp2vCc7YpkatHkK8A8JTTYZkcH3rs9te1Ms4TmqCeyta0YRTVjsYeKz3zi2dJpz&#10;YhHJRP2ZqkUYMBlGmuoHQ+ESXEDGrW18wIaY90m86sOgI3tm/CVKDda5ST5uMjZcFLJhnaCFzv/t&#10;sD3ZRvMYU1laG17XyectonHzw39m92PKQO6f9xxtBvotZ0hiR7o5o5+3j39uuHbIeMEPlDcNYAwf&#10;gMFyaT7u9F8v2Bb7JFKmHzCazv1ZiJ0sYTbR2DL84L5V8GmLDJ4MluiDuGFmkAbAHEWjV0Ei7zVz&#10;CDfz+1vuf+Lge6GVUyL6M+Sj1t9lgdlp7lyDfUZDZjWzG7SUj1O75fQJ7/3GwrGclblDx1kmDNJ0&#10;K34klnIDuX8NrVooHYgLEEPqOFHL4IDo7w93XX/DQrwYF1+R3CkSmIDWTD6Ck846fyQjIrksRvVr&#10;N/nOAvNIZP+PRqDBJDKjxbuUZ2BIpg54/LvGMzelxTvwjvBPC5h4xof3KgMlo4hmpVt1WYo1UWCI&#10;ASA/50/WHooDtGAMThwQegZWitZve0dYp5PHiTf5THJm//o+CRBOKBzQukZ/pZuQJ4r87biQPMpY&#10;tDG8sGOBGwbiXWXslWmNV8CoJGSn+YapgxDc/9g+pZfEspauKfa5aeIW+6TDcwZKX/CrvjDedogp&#10;RplrlprMhg+OWaYeoPKlwdKYUeWjzF4ZE2nw+nvHrr344VuyYE2sABdWzgPNNErDZ/g//ZdDWRFj&#10;3qFzYa670beKjB79LkX24R0rXL+IF7lTULHI8rvytzKmWs6AbPO3L29rzeMIQ+/+/dPKM8xWKbfM&#10;QtI4kyFBMn3ruhsK8Q+bxdNADpb+1rU5WN+33feLkhF9UJjq0RPiIwWepOxLLuQaJPsecOxZIwei&#10;vO2UUZVeSREgxYL4bYUErt+SK/EeFJZveiF+2IyQ3qh7yctj2XjUW9rxekp3iKfLZPsWOZdMTW4Z&#10;FYE9jiz/qXmKA2xdMw2Rs8hRf/+q7YoHBJOINjIzIfKmWcwSqcO5727/jC+W+1rPG0eS/Dfe8/hi&#10;r/TugoT716iWAeTXVIoUMOhfV9OT3veNIhbA90/+xYK3RTtnNPgoEvWjP0EQiWPECSshBB+woFx/&#10;AbrxAm8cvogkpaHsInuvm74XzDp9YssTck9huetzVrWT9Ym8dOBxw8YWozjPLCv5ySwgSb51vk9m&#10;dr5swbyCEw6LjmOgnwcUmENOOqeYmxigpbHW2vU4YrYhuwo07p9jQwQyufamYKWS0SIiQMqUUl7n&#10;SaV9UbRjLjQGomN3f95mC96e6PO3daxx3SJ+W3mR0kNKbXgxDc3qD5/6WtudRiFIT0RGi0yi20XD&#10;cfzDz0OQTuPvLNTSGGu6x/M3L8GqZs80Q7UgWMGSRWMV2k9G07n+Pfqn5xZRxf0ZdtYCn6/wLzMp&#10;+2TrfSZReooSbJ+t65AJIt9HnUgVz1rXJXkvNtPWuVyaL7vy6oXwP9Hsnh/8IIXhug3OjR/846Dj&#10;vJSYuD952saFMiXyuyf8rOlh4ImpO4lGOO0ItaSkBokRZomQHkWWUSPc+/aZhwKhWIDEqjdvflAx&#10;wDOIU3ImKQhMOfzPZrYnxtL4lmAcgbSSzGoZFizFllkmnllmKwyTYHUYVSnD7F6LKePEInTL6Dfe&#10;Fo6Cx3QJcaue/3wxWwGDfL6zABgIvhBSdJuOVZYf8YMf9MNmibTQp1dC3RtW/PoDEBOHzqBZv2vr&#10;QxeEdDNey7/aIhqoZwCZqXXNNCQAQJhXv4rsOedfWpZlIVTjzFDzktmZPGjJZP6q7argfbwXebN1&#10;f03K+yVGRQLVFgWuyGldkE+MWREoOi1Lhv5NP7bB6hjR5ohusgj++GTHKsuL+KEHBZVezLxf2WZx&#10;rHz4f4+Y3pEYuhxJ7IdZEPNbIQRP4x1BFAiziYaalomTHv6GHYtnp56dyIKUBbGSffcdooyQfVuG&#10;6cUS7VVqhIFVy6Tacs8fnD7WpOXb37fd4WWV4Nrrn8fwngMYf1qTleukJCSYgFqWDDO+5/uFtGuK&#10;NaAgxfGrg5bX3BO/e7P4kWJB/uEZ55XZTidl2qMAzf5LjyNmhQxdYnCetIQk7RryFkyrXWuk3Q87&#10;baFz4Mif/GrwopClJhmzaavuI1O2zi8VeQ+yXYoi4HUVrOrn+NTUmu2YiHLmYh6blhE9i8IElB2i&#10;BdmQHCxkrn99avR+iyLj2Nu3HPrGo80Il8u3o0P8gNrSRQbJ8KltumT1H3eyY/2y0xAN98ou5IpM&#10;M81SkiN3VNRPEpca33A+H8g7j43ZbpzJpVZ23rTZ98oMnnLitB07L3kvq0aaTIA49IUY6GmKmUSC&#10;MIAcLLCjdU2fTAQCcQEDsng4/pD1ti/FpPrXI/1tZgZmOsfInOlGDH55Q8c6S4t4sEDZ8iupuXEL&#10;Gb2E/VmS0ftkSUkFQq70uA7npaGN0ljHzaTi97iwEvKouQNbgQF9uttzhwEHlLPTfnlRqQNuJhWH&#10;iZlb9yw1GRAUiKPidxNkTNaI1vU1pSuRItI63ycBG1YmMPDYUVvXtYgmnd6iNJ0pOuVY8MuFQUtf&#10;UTce+mk/iAkI91JEU5kgdPdfclZip0ytTz2dFkNiPoZdEDndP4/IpFsdMJytwftOk/xfk2WO2YZy&#10;JWPRgNsrZDha92IM5/MQOZbmnMsuGLDjZknaO8iFmfTdzGY5C4scJ8O2rhtHmShGOU05Plev4JvN&#10;OhZaGsQD7xtUJOz0Yb6tkw1EliyFmQUxCqdy8bVDT11FTrMkKy8HKnzd8Zmr/6YlJeP/YLdYdura&#10;hfMQOc4gueOzNimzsjJ8mGOTkJcwJ3nKjMk8I5JnWrl3VmL4phEPW2dQ/MX2oGldSxuP/irXjbIX&#10;Ign+DPJgtUnLyKzEBcyKAkw8jpEhWUziPSgzf9ex0uIRD9vWD2Vokh/KMCIM1H85JFBCLnTr3Dji&#10;VsuG5KVR5N0Sm7OmRnvQa1Z/rpk1M9o0AiaaZkmeRMmMz/jwngvvQKTQiZ/7xsoc5ITlfLmq41q6&#10;uSEzZpHyl56QPmVUOTGjZaYSUyoFF3i25nG11oQPwDIvxcKxd3XhfNGfu3estDjEgx4YVFwmimf6&#10;Eb5JOPanv24uA3+97tZlhiJ4S1yfplBSTRq85QU54pRfrlIQExH4ucaSgUUKMU7X18xLShnzrvTB&#10;g4RJVY1tgfF/OWuFKxiajOSrpV30DfFmcTWGQNSSPslzkroyvYBcPSp7cBSZjPqKJj7IgFxKrWOW&#10;7HOGW5nAIzqWmh/xkFKlyOzkB+/30q8suPMoMPULIQk8fWOushrTlgZJIhPZfeBLe/+wuKDYtfoN&#10;ztD6lUo+FJE9q+1xHDFzmPl0uFUh7aLTQPLUJBfkYohddrsDh7MfmAkzmiZJfkwuw2yzAmoNrlQ4&#10;yPz3Ccau75lERADt0FoRWSnMCVaQnGn1IQQf7d2x1HyIB/x1UOE8XgkPVxIYhBL1G9tosUyBmU1Y&#10;EjOBlxO7V19rtiR3zjuDaPg0RWgA5UNaRuvFEK2UKzDaoHg51Hg0KFJgnwRR35Nchy3ybaJoJokZ&#10;nm129n7wje+fVhTL+hoD9tUhy4pgTzFDNQntNYv7MckgIAZRVvryMX5QAga+fthQ0fM+JZhj+JL/&#10;0LHW7Ij7N/XgE886f3CzJ8WsGEukpddzW96BzJozM96/swFitjo8P4kiBONqIY4iTJ+MaOZS/aF1&#10;HdKhZmVxgoITFA7Y9sCTS7rppIALjc3sZCbBiDpQoEYuR5OgmsW0kUKUL5E9p8QqYubhycA03ldc&#10;pq05WvchIWwpuzJys/X1r8EoVhuz5bRRQ30iEvmeXCEobP1rKFVlNQnKKh7ycSCO7dSx1myIG+0y&#10;UFSkzHnOsh2ijOsXQDwINCod12K+mphOstbLrHkumCurwvpoo37Udc/52N4LclMLZgpL+7iSKuyV&#10;FJacBWiO0zIjr0//eX3yXEyYzDQKGODjIRuOKgCAMfIZlu95ZuRxpJ/I7DVYNfozMRIZBDt9b5jn&#10;TXRimgp+Ur75Ph2LTY+46Z0eKHhAgzGRFL9jHGsVwHzex4eldNJxPo7qpCnMK+dlWiE6Dbra3ezW&#10;usZszI02LYgUo4z2AlJrZkT/8faVlWfHgSZbP6tPZvjsuGlBdh0VtyibMHma4ti6ZhYyoBnAWTQS&#10;3IRSdDPSvJWFyFbpNbQbHcOxrHEefDVbEEXcc4u4qYRYv3eb75eHvb97mNHRkmWUF4FJBZYsFTqf&#10;aYjcmcI0AZtDX85F6z40DO4cXq+wZ+saM3R/BE8DclCrk5/+4T1Lo9Y+7Huss0V313hQ9Mb5tEUv&#10;zQOzTF2toiY7hYFmmjZetE+WdN6fDBUDLlXOiL/sRBuDU92fTEfuU5aR5tv3t8mMJyv67/yg23as&#10;Nhlx8RPzBTzEDyvnBjZz7P8w8uIiPCYtDyrzC07NchsS280OOaJtW9G/J6/LkHma6qjfoX3PC0b1&#10;vs+a/dLyV9vq2PamAQ/Ov4yoBCaWMm2184D/t689I+2iUi9QHmc1ZOsfHpnsDwNRVWH6Qv/acdYC&#10;dlng1UlFSb9B8Nf0GYVxcSlzRUnwkGd9dJi1phZiqwEQYd3sMo3brRUp856YgaGVqmDZzSKbbJut&#10;+5FQp5xp50W/81LRylnznjFzZ3WuSVCNrLWKoCxbshi0yqsg7ZNyLVGBA6J/DYVMhNCdutA4CinT&#10;TzKhdhS1M6sNMomSlAUZuGMdqwrrf7djtfEIRrxLUBmyWV7EcgqWgPoHa8pwIvJU6/wkSnPJP71x&#10;dRdXhjWZScZpwDnyFoP+zJyFpZ7ygWEdbC7GacGDNGrgSJ5fLAzQUYNfO+W+L61yzWJQQbpE9i9Q&#10;6rTjpIioache2sBAb1AyvXGGBH/FYrPivh3LjUZc9EoPsCwTsCVue0E0jhEEoQI/7aw5Kn6HyYQ7&#10;rx9kmxHNBiwlqT5Xk6VgFqP0KDCw18/VMYeG/CP44N4v3nJw9bWrpieMguVNolImvveprp62GIiQ&#10;aT0fmf1ynVg72rE+ZzlPLw7oX6avxboFa+LB0g6Qz00GDT57d8dyoxEXlXUpOyWDJS3D9Q/1iax1&#10;4PHD6A/L+STzTk25ZKWhNIlLizYPtLdRSx4SEDALhFfpgD76mwilbOq32ftmAcvCqECNrHLRR7R/&#10;93/TYVQ1CESmS62X7bcf6cNmCHzdD+k5JZaKsiAsl6W/uXOJAPGdJ3Qs10ZccLeg4nHJEZdVIUYF&#10;RNRkFkj7IeO4jp3klxYyn/Jg3+YoEAHODxlN7kh9rk910adp8Oi37bJQuqNGpty2KMWFacFF13oO&#10;Yuzvg8ydOzRMi5TrRxEjd8q4/Uh8A03pQcjdyJaaMtDXipnKYXrpgtdGb9QeJ9ctN557cZFFCK/A&#10;tjTtPix8l344QYil/rfcfmrxpO+Uz7TWZCkMzD0gEb++r0Wzyou0xuPPGA60GqOsBSizH6cFo/Ao&#10;rV91iz5YGWits+CYn66shDaK7NIFlkzpxPW5XFFYEurjS0VKX//uiqH4lBNchh8G3t6x3uoIZiyV&#10;MrNiQN6kiHv9A5PILGbJrRcc8iC/pU5gI7QbVYZ8WSbqqBLEzwq0wmk09MyrruG5aoC3MIoZrQQt&#10;i8FfhLzYWtbHwYrbUgTYUu0U28c4ZsTYmS9Uw8DvP79PFAclTGDPI05fxSRjAji0M2rPEuE9C+0e&#10;vAD2sPG3ynTaJvjtkI71VkVce6s4Waa01KJz1nrlhIJJLSJjeU4uA6NgCVEmrr5XiFO6tlqRQS1q&#10;lbJjulBGpYVRzAg0+/4AeMEn95vosuvDTJSFmZIUwMockT7GMSMD9v7HDOWvGgzgo2bfmhixIfp4&#10;tbiCbCOeFszpedOky05LKnrAyWf/pvxtMJDZ4124B1fflD2ufbQbzFZ8iRzzlkkdkMGS8xCmND3b&#10;zYCMZsn3TGWUWedbHopMLfjOCZbuVc+Notzfuca8zAhKmnCv0ebtRz3rEp0woCXok50ohWluaWEc&#10;M4oPyMpjNdwzTbQSBsj0gn2OXL1eeU48xB1MQ+bvx47OS3d73maxqgx5SSymY/gBghmf3rHgSsTB&#10;DZzM2tcSf8CMUz94sYS5xjGYZc3oBfFxrWtalB6iGothxusD8zCjmbGWtccR/zto3X4UvozEhPaX&#10;67OYSahPmYL7is8NV1nFrCB+a+OOBVciDhaTjv2JXZzbWmy0+/gtKJaa8nfJONMsPwhzZ5XXGtMy&#10;I6OvjX6Wirgkfce0JHII5mFGLthpZGqknRi5QcLUKueC5PSQH+dJyppEuUkoGd7fvEJk8OC7H3Ys&#10;OEQcuHVQmVoyHzqXJZb6+qHLSQzXzBtAzmhd0yJejryvxrTMKDKHaKD83vVBxBiYlRnJpMSqVnXc&#10;UcQQDhwEfbujggzTTgCzUvYDR0CKFZTT4DsJWyvlxvjjH11InitVIp7zpfKhcXxZynqMoty/RFTP&#10;LOkD3pnA3ce0zGjJ8O2JH8VAzEzEvoxH+aijWYD843lJlrx3fOXQ4hqloTomtpKJqr4OyYtW+xBm&#10;ZUbR1o94w44jXY4tEn+Yaa/pM74uSBxm4an43fTQfWGPBbnx8R0rFmZ8jYM0XxcpOwJyJOoHLjel&#10;gG1H1db5cXTPRljXvMz40s/sX5KOHBMzeeovLlwwq/hXjF5t5unH9AmFk8FoQH1hj+OL9mrG4QL0&#10;u/W1RIR5mZGzoH7WtERxBOaw1vnlorQipC2XgwGC/97ZsWJhxs0dTPti+g+FDtUPW07S+TQ4+Lde&#10;h01DS8WMLAgS+LOOtW3eaIBkHEypTN4JcR83ZSam1cwo1C03NBJcwfVlXxVGf4PcO+W1aDHMOK9y&#10;qVwJGFDjotyXmjJT4FNdOWvKKgT/7dqxYmHGIl2myy8jU944ouj4clAu0XJ4pxXIa1oKZtQ5GcWe&#10;bjl7CVpiHcuNx9kOKQM8VKqh1cz40vgOYoYYUDKwop7Zrr7x0pDx6hyUxTAjU1k+ZxYyS2d4VyuP&#10;ZbnI5qBgBfQ35wLZNfjvx4UR49zNg4pzOMO3csf2VrHI5aLUKPta3rT0l91+ejVmZUbhTfk8AQ5m&#10;SAySrlCMZaarqzR869izVmHGZGJyJV+2nG5BEb7Ps8yqtQfk+mBGlCF/k+qALyXljCx+IRUlbRzM&#10;SPu8jVnxXi7QyJYiwnD6hBkr+w9cDjJTZHkMgbytayYRF1MfszIjC0L/ubVyoGptvxaiOorJjLRE&#10;+7KMC2VjXK4DVq8vZhRpD2JERwVMLzWJwhpG7AwWFGObbELw4VqY8TH+YDS29AhQAG66eZbLeSg1&#10;YRb6SdE5o0g6aoLiJWRqKZhxEiUzait+32kgnSNTdBfDjOTX/vtMS+oj0W6BnNu6ZqkJf6kwARk0&#10;kaF0wYdPwYwv80dqVhnj1he0l5MUdgfiQb2EzULpewWGewlL23zr5LmZ8f4v36Ysx33vhqLqdTIU&#10;ZrR8+3+zKCVFoHEal2vYX5Ddtk5aWwwzKk2Sz5mHiAwwKqlqOShNZrmzV4aYBR++ATOW/f4yNN0o&#10;hyz+eF1Qyi/j4v8m0XM+und5BmBMQjKlZl5m3ObbPxp8+ms2evxsKYppCRaRjpnktuR1mFF0U/6d&#10;pBJFDcbpls12Mcxo753FLLGy/cC/rfPLQdoVpCv7O789+PBTmLGooRnhLFEcUv2+Liid9Pb8a52f&#10;hphgEqoayCTkypyHGVV7FX4mslv+Ma+UIGHRPMPSfCuj3mtmJAsqA1M07XW3XiXKR8Sza8yeSqRI&#10;YfD3YpjR08el9k4iASAg2LV1fjko969RR93fav1A8OGOmLHkFKYQrvQHGNn1Q5aLdFx6BLjlWtdM&#10;Q2yiCfIYeYrf9h9et1KWrDGKGdkDlQgRrm8Zq3fkF6N5wunnlSpbfMpmzWTGkgAVv0cOs4Wa76rz&#10;tzOCPN2Oj+gsF7Mw4zu2OqRonwnMPm35lBYJzwOxlcvlBuzTa744TN3Ioqs8M13JnAMxY8n6fnZn&#10;S8vCPePC75eSaKcJe9S1rplE5Mznf3yfhR1cLa+8ICAErJVe0GJGCUqqW6ipw50nzbNO7GeaINeu&#10;v8VBpca25U3gKGaUV33hJcMNKNnT+u7JzCHij5UZmHtuT8OM3u2x7/ha+cZiVI/3AlUa1nrl/Fl8&#10;OSvBcmw10qJnfWQoTqWOQvGj0QcfnoAZi4Evg1iP7EbeuIqnS0mpvZtRRtWRmZayrLNlR/1E2C6Y&#10;q5Uf02LGdPFZ4jMRzDNV8jLT5R7NlJOMnxSgkcv0/WJ2XCuWcddqZLOZ60SqZMITJmU8z3yfScxo&#10;pfctlDIriBJzmWKx2NWLyOC74SHrzb5R6DyUWaS1fN5VKfsZZiyBZpm8ntXrx+1B0iLuPBlg9llR&#10;CqWV89KifDlei8WaknIGvOrqa0oJPh2JWcwmffSZkYKhBnaLzJgUotY5JNGfnbNFZEz7HbbOIdHV&#10;o5jRMkyuy0ICQITIsiiLZUaDxvtDRvdPIoOJ7GxFUETAQG1dN4oUWgAeoDzWJf1dhBkv8X8axonc&#10;02WWEshsVnapr6ED62JJoyjTVOd1+tdUy1NmdlEt5f+joXOQJfrMmCHxSRp57Q/uWZZs9bRb+6Ak&#10;qYLRL5Cq9lBmwSW+EfJi/xi0mBEjCkQdbuReDhVwl3p3WAq53nfD8zacLJYxSeX2wIlpCn3VxGQG&#10;F4RIk8cMyODDqzBjsXxmsjkhHEYVFmpRPXJrTLNNRO6Bh5Fa52ehH1QdjYmyqi3TUW7AmBjFjIJE&#10;uO4Egxr5j1p/53Kv0noYnCnFUqnUs5lFTCCmF1Rbg9wo8IRwbqDqRAbeVuJYixmFpal3WTNigsFY&#10;Zy4FM+YWa9OEk6VZpoZBM0vRBlYEIArlsYzW4psuuOc6QxNBFldK08M0pONbeM3Gk42pDK5ADmud&#10;n4UOquIMhcOZsUAG3WPfudIoDqOYkT/Z3taWI0I9kxelBLj5XvKZ/QcPihmCyehZwZDP+dgwWDVL&#10;9QF7KWY1izFlYFh2NcoPiwFtukaLGZ+ywR6Dn/Zm8wQZlbdnKZiRYgX9xLEW7dfJzH3MItLhM+By&#10;zmNpslpgxqyMmsyYzDkNsZv1oQMnlcdDGgEkX7XOz0LC5hPCuygNRi5WYnvMWR/GLdOCNdTJ8S8G&#10;z9mJkoWZxDtKViJiZMUGCfKM0L47k8zMyGqh8/mrgMvk4zgtVnm4RIsZ1/7QnqtsI1LjgzscURh+&#10;KZgxN05/w5dWBnuMond3oYU1yPr2kmld36JkRk2axxrMOFTtkxn/fESNmBZZrmwSlNooRkgX2SRK&#10;ZlyKmTHNUgmMk7Li27c6ZKH0MoxiRt8iGrouXJ+wnAiYldNNG/b/me7gd9jOLHv992rRpnsNY/ug&#10;xYyWzcxnrmGWp5xdFL87qljqLJRR69PMjLRvdtWEKPhZbcPJjAZ7HluNGXMmvLhrXI2SF09LZAe+&#10;2Vm8Ai/7zNAvTeFpnZ+F9j5y1eWPvTHrNWr03KsERjEj+ZCxWiEqQysHmEDWzA+ynyCXo0KiopeZ&#10;XCx3n9j16DJ7uAZD9w3J7KF3CGXPv8SgNKu0mJHMavaroW+8g0JUwENUP38eEoMAmbU3iQxWK97j&#10;QkwRhdO6ZhylbZPIk8eYt4ACU9wfqcCkN6RfBmO5iGwF0+5zN46YPWpwM+bzdbxGtGxDnxkzappy&#10;ICbRiLfMq3RhRrREZzEr5hY2UVUxyJaY1wBk2nrrlgeXOuOWdyYLhnGeGoP9e8GwRAWKDQUHU3mf&#10;FjOuH0tw+o6BIuSdGOUTS8GMaZsdV9ZlKekBr+iiwoLP8hilLvjwCsxYjHNp2klzyD836iQuB6VL&#10;SsjaYl1S3HU1jHqejvjG8jelwAwIfWZkWuJXttTzCPh/97NdqsIq3pJCggGuuWZFzLpHl5mXPIhR&#10;2WlfHAqTmEfxmUm17bQ+nmTAtJjRQEgbIPD4MHzXWCwzGiTndpPPrIX+5yV7fgM+y2NH/7QE2J6P&#10;GUuF84d3Rm+7KcF19XLq9oGRP0tGYItSmUhkGBwlAiRHfbarbNZnxlwyZwHFjWxHS7Yn9H+96+vF&#10;Zec3uTYtqSLGtSX7mgFvdr378zYvg9BOXiLFW8xoxr0m2iThmn4x+mkKYo0j7Z2B1K0t8JaDLO9w&#10;3GnnLRwjbwcfno4ZiwHu8e8cMh+tFq6raZvZI7HYchqjmDErflmSMl5zHDNeHv+fsmINNbJrWL6V&#10;nONvJtyrleg3yVUvDxmMXIQpuQTJgJZ32qel36zH7jjKHeidMt4wa//0o3bmLSCfJMsxYUuR1jVL&#10;Tbb8gwOPG1pPtFVXsu8ozFiszrkvoDhGmEbVXwqyNOsg+H/vWdxsnBuxJzAGBufqAqs1WdgsPIoZ&#10;KToSqdxXL5PsiGYSHhGwtYfVxIxnmSabYkx+Y2VZnhxMz4bqOZZT/mXmGg4Cip5zBvyomZHbDDML&#10;ihDFbhAtNTOaseE3l1x+nUXt5MZVO8bE4W+Vig3y4MN9MWNZJ13kZBbk2XDnxe8jMi1lVPRiTRW5&#10;lVwCMzJOU1yYEoDRmvupz4yZF61ccj6vXhazZJ+CAUxXbIxmK78BZEqzPAMwOdCIF772/ZN/URhJ&#10;wjrTD1nceT55AbuWeDZQSGbkks29ZkQfmdlb8YyLZUbZn5D58tcF4SvIysjEmA5fwYwf938b7jIM&#10;rmXdh8VEXc9KdvaHWf2cfRrFjOS6NIj7Lnsi18xIS80KvZgxZ4kWMyq8yUvj/8mJGAgwOxnS8Y2+&#10;fmxJb5X2etzpvy73sM/xvJArRaxQkDCY98mZO5nR83M/F+VIiAHLwYxpS5WO2zq/HJTWgDTYZ7xp&#10;8OGHMeN6/tghlhcnNSKYPeqHLCdhFqjDiuahLfdrMyNj97tDngMBDWadmhmZZDCJpfrkkCuPOOVX&#10;xbCd5Ydht5jVLMFMEun+ooBkbKFSz2IOHRdGJsGNO5HGbAZM7RmjS19g8xS4K8hEGsPwGUNmtKQz&#10;F5FbzerEgBYzzlKPqEXaG6bxSy8V4Ssgsvh7YQOBFStegRmf5A/LiZPkIGDGuK7kCGYM0PjjNmyc&#10;RJlLk0hm1Ml1reyHxTeSyZIZKSy0WwwqQnwcvCMZL3/zRV3cZC47iIXAdZblfhtiZCYowbuYdZdO&#10;RgfvqXpF0aTjfmYonQYtZjRx1M+ehbSz34CMtVxu0hYph6er2CakEHz4OMx4f3+4yMXknjhW6LrS&#10;sMwUqcSs3dsiYhYaxYzAzJK/IcXCbyYzSipn4qDx3jk6yWg1C1582aqVzdI3Xec9i1cUFvaYav8b&#10;Coq/zbREAm3Kw2EGZJt0XhCJWZr/OX3QmJEcmsll8kT4vKHFjGlGmodyRqK8aIvWNUtNEtLwlUFg&#10;M1PHvrjXsM/i+H24A5VPvqIwX3QEQ6iyZbAcdfpGURqs1WNpnZ+GxjGjqBkzFYgrdH0yI22VnEbb&#10;5iHhZzc7ScKS7C5zkiFccINn8FKJ+sZYuWEmJUD0ku/gN/a3NuVhobAIRzMrEgks/46TFzF/7gmD&#10;Gb1X7horBC8DhpdaZsy6N963dX45iI0VTg/RJlOS7T8Y7YThblFKnMQf5euT+fbvAg6Wwt00LTHg&#10;QqnfN6d4MI4Z2bV8D3Dw25MZM/IEGIDuf/Rbd10o+IQxKQ6WU+YbZh2zdmvG7AOjMbSzIz4+ZFFW&#10;ArOnZ4JZuF7qeW+cwow3f9JwKTN7WMpyKV1KZtS+cq5hsYbzWSjDBbOkivdgOQj+O6YwIsQfpQhK&#10;7t2cBY62mLPuzTzEd2sZhFni42rKLd8SNTNKKyAnJkNIrsKMmb+L+OdbpUncQ9i3jDPDSCITEqZA&#10;Vl7PVoZZRL+oWaSgEg0+v6mPT1cyJhIZfvavL1moR8MTln51WEpmzN/wbhkgc11Q+tolkvn77s/f&#10;vAzCwFc6VizFn97uiM50UaYC8ADUD1tuykDP/uY509Io006CkTczCEV0W44zCcwo7fu2R8Gs4h0V&#10;Bb3DMzctJhwuvud/fN+iIStfYvYUSDGKGS3hfM05K0vRMPNieKgjjqDFjPPsQoE+39mSGfhb55eL&#10;UuR48vuHJrCVzogVr+tYsTDjYx0UDuUi4U1mA0tEv9DRUpDQI64zuSX18QzxIlP19xCchiYxoxk/&#10;R6eOYHJxn9/qL/F9qLH4wFdtuxBIkmB1kITWzw3JLYzfv934bdnYHhUNcC1D+YlnDTuMoiSSKdFi&#10;xmliEPtEDs7ILC7L+pzENXLsUhaWT8qiT3jKwHXsfSvr7DyyY8XCjHeIA1cZxaWUR4zWrN83bdbY&#10;LJRuqA/2dmkVASNaGubJ296x22c50WdGeTZmL2DOyQxGJhJ+5iN/cm5RHvqzmQa09LIuZIHQSSBb&#10;erbELs/twxL7yDfvVGyVWaKElo5JzazMQ90SVtBiRlU08tunpbqmdz8ekfEblnIzy6QnvneYDXDK&#10;z1dWQ7YFSHzvZUGrboYeB8rczU3lwixVprxH3rxUZONvHS6pyP/X51LuEzGdS9i0VEdyQ58Z/Wbp&#10;5K6XsxqDGYkhnGGcDJnIiJasGcmXPC3IqGkaY1YCwnra2eyb3TeppPdL3GMtL0KLGeWD1/dPIt+Z&#10;rtd+HUz9QLSgfOVeLUtJAo+Be9PfTFgUyeC7QzsWXIk4+FkXb9AJl7nfHI2yfuhiiXxFs01IB6jP&#10;c7HFu5RzZLL63CTaM+S1Gn1mFLJvJuJlAQZupgWBsFySNOe0RQp8HW4GvmIhmmjU1m+jkP5+dOhJ&#10;55Ql2IyY8Ht5HmU5FAOCt4ZSk2gxI5m3vn8SpWlF6/ZTkdMLBgaSFcIgmrcqXJ8W6nl3ATmquUG0&#10;70c6FlyJOPg0J9nEXExuzDV+1Da105Jl3zTt2Qn85vlmits8ddU4xqxzaOk0mutz48hmmDUwowbl&#10;B2W28v/cfDkz+kepEuFf5Ma8n2YsVXfzGMU5GEXy9OXCSRAEwVTjfob2PUK21BZmPmAUJ8PKIFT0&#10;Pc04Oso9vh3zmrFazEhGzm+fhvL+fY5afYes3Hu6DqUDSofQN27L/j3TEo1dX1uZsv5mFuoKvntc&#10;x4IrEcfJjVeSV3gM3JDaj+3G6odPS0Y3E4idPxOWAbKCUZoRQll0Kolpx4wEs2yuWP8OYEbHRb2I&#10;ZeSy8y0vD0Upny9ah0EbJTCH++S5pBFetM88ECXufoEWZET/r6SLdh4F9knXJVHsWswokKO+bhyx&#10;ofpk3y0XvD6XwQpckyYGs5eBiYES9WxpQNX3T6J1Nxoqpmb+PHbAsWXVUfngNh0Lroo4WRyFWVU1&#10;c4GN6HzINEQg58Sv/bxGPbtcXSVVBiKFQPBpv85g7h9I6ahD98dRf//AZEZxhma2vK7Or+6DAlXP&#10;AnaTN0O1KkFMA/bC1vunDNWCAdvPzjRB9Jlx2sASzJMiAAbuL71WBsEZfZujyHQlElPOTcgXEpdZ&#10;xxGQ7ymkLa9deqnI5P7WFyaB4Le9O9ZbHXHyLW7KLTcyzk76al/z8uMUgLrjmA1UW+ibPyzPa72i&#10;vUtn7qzQ34lr1v2mKQP9ZTSZsSZ1yrnrRqEVxlbLnfOgFV2TMtMo1PJmksBguTBpKyVOYKT+dX3K&#10;YgaWyQxQmIXEcFKoiE1m1oTZkhvVKsfIDxmKmIRvMv05K7oJn4N41qs71lsdcfKvXCQcihHWjJCM&#10;5YPqH/nXmK69Fg0WQ4qAzjo9gPN1rBnREmnJru9PygBP4V/9c5mvwk02qdi9xPlsJ0su5m7VB89n&#10;jkK/JIs2wNSLgZmlH3RiduinMdT4SFe8tUXamzbsfgOldU2S4ISc2dSUbF0zC5GlzZa5IUANfd1P&#10;HcmBcGI1i2934CkYMRaAFffsWK+NuKAIcpkCkKVL5Grkw5BOyvzdFLxBbi8ZLad88iEYWfX9SbkB&#10;0iHxrP45dscM2lD/xm/2r0liu7S88eIIcmhdg8aZZ3RufwXIvZIXiyxTXVNWcW2BotW/vk/spJPq&#10;3GQR1daAUMyqFl9mIZOVPhWJpN2BHNi/LssI6md/m8lVBQ4+O7hjudGIi97h5lyudKzfuvqaFWU3&#10;+vqHeAkSfmCDHQ5frehk2rXIj32vCkt/MpsU0fpc0kLwZRCDdesa9ND1dijhXK1zNUm8rwdPjT7D&#10;GOXj9oeeBdqQElI//1aVN6SGzl1MeeQkylPHJ83JwKRx8tkXTNVu48jAAcpqfVz/Eg0oQjlouDwh&#10;+GylC3AU4qL7BF2rbAe/LWE3l6m+kZXcmPYjjFmfQ14OyHKWbRoa26EoFTUc06YHdjzo35+U1a8s&#10;vyKhW9fMQoIU+ohvXkWeYgTO7Lylwu+uuGrw8Nevmo/O7pp1dySKsQiwvU6rtI0ijJDtm9vq1qS/&#10;ckbT14vZPVeFNst2XwnNbTUEjOQxIXjR1oT7u3csNx5xcZFGRTF7QG6NIUCgXxwygyrkbNTHaX9Z&#10;/VXAAMbkgmuBwTn9xC2yHEmyB56LaYT2cWQQWdbJUL8IOddgqWcOM1amAiw1+LL7SyvFRDvOuwdO&#10;n7x/TiBnnvvb1WyE9gvk/zcAM7IIY1JY6+umped+bO+FLemS6Ahnd2FquaKxarBjxu/u0bHaZMTF&#10;63iIPTs8xAxpGQZl4OofNYKFYuVuCUlZ2MiSmAUChLfvfthpg/NjxHqeuMnWjNoitrDUyvh9Z7V1&#10;jSJauM7Lv1kE+snySw15M8sRjIAMNCIW6HjhYvV535vFnihzjgkuZpYZJ5PPSkQEMGNqU8c4HyD4&#10;62kdq01GXH+buOHXJnHuOQ/KpS1zZWqqOxOxNaVclju11mQWHDcTjiLKRMpA/Zl4qSj3MFxu2Hl1&#10;OWIJFyJhglomsVSa2E2nqSw8L6W3TTF9f5s8fvzzUjmCm+uWHatNh7ippLDm3s+c52QaH/nvVZRy&#10;n2ho6bmR49HXThdLqd1jSm6q1jWLId/JBbic8O6Uh6XOPRHJHv1WfkM8ZP88M9A1115bZETVJPrn&#10;l4p4abyFmTkVsYzUivd7X8di0yPuu3fceJVQo9SQd+hCtHKDnRbVUS+LyV4bRZYShlYg52R0+lKS&#10;ZaVVMngpQHvOaKGlJAVMczX6akOMEV8g8QyvjjKzoQe8fJtFi0BZw5HfPY/hmeCny4P+rGOx2RA3&#10;lrzVrLgq/AoDxPFmaoA8kawO68fJL/1rloLkr+z+/WFUtveZJ8h0EqXdcqnxid2WPiRPslf6kbne&#10;+lotuT4VspaHKUldIHZiGm9fjMKg0zCpKmPazcDILEoRQh3fbNmx1uyImx8StELiepbKzZhBRvC+&#10;jzNLcvjhees7Cu6Vw8y9xLWIKTKtsSbFOLMeI56RErrYEV2TmaYOnlgqKKyVAv1iyffKJzE5gBgC&#10;7dK/Lk0scEEoj9xx/Wu8U5rpcvKpiV9ZSsU9Jsi5roEMLkaqSMQ7BluseEDHWvMhHlBsNxlVLPQ+&#10;l4PcyCiJtgw05Vk1M/vIqEfTyrwj40jx7AfimgGEyScYredJVxhFFIylUmjMOHKlF2s/TPKdubUe&#10;EKH6MyJix2S64dZV5QLwrhwePue8LtMu+J/7rltMn+F1TEJ943aSIgieTbfI3c7soej3g49261hq&#10;fsRDHo6ryTqZD5PbTBhJ/caV02Fm9GL18XHk40R9JzScOEPMTiYUJQLybftBoRoKow6Hx7Ac81JH&#10;Kttyo7/Py7TwXhK92PZaz56HfF/GH3q+CKBR1gltyESnaCp7oyU4ISJKaJv29xwuw3us045dZTFJ&#10;TwsIC6vP64e0bda1e0wW+CcOP7hjqcUhHlZUoUwxFFaVKZr9pB7asxlgWrMFb0M8vzzLiFLJv28q&#10;MuI32XNotySTmoHr8+hlGx1QvDxgZh4npM9KGKkeLLOAsb41Y81DxCLflTZf3+u7W9eOInI8K0Q6&#10;IEQwWXmsdkSi1j1J+h+4dlXorc/l9ngcCPfsNGgFSD03+verHSstHvGwtYKu8kMZ9Z378ZkxW/so&#10;T0P1pjueQ+ZsXYeMvMzs41UQRNG/hgchd+ryXHk8fV/5PKT88sW98LRpQbH4n/cvXnuWSel7uuYq&#10;hnPKQv867TSNKPCPr9txlV3DrHLjPFtqnQsIFjbWX530Ra4cGRCBOA+Cb64M+puOlZYG8cBN/Vgm&#10;8ogIzgpcmWQzC9kVgSwB3Iz212tdVxNPEPME9D0+SdyQhOcEJqeM6KTW9dMSj0m9xE0De6w8fE4X&#10;W5L39v6+I0EhaNlvReBQMNli++dahInqar/KAraCJizvGUrY2hUh6wFZBZKhK7viFzoWWjrEQ+8W&#10;dIFpNze95MozUsmIQvTrFxxHPo5PGCwR40K++mRDc+D3HjcDiEvkB07wOJh5F5tgxHCcRv1RIDtN&#10;WvKmIcpHHUtp9hm1BZ6o7CxxN8vkoD3svJCuVpHuPF3ZTgZDDkKDvK+YMvGVpTjO5068xBLvEvzy&#10;m6C7dCy0tIgHv85LSSNNjStHlik/qzNMotztH8garWtGUb2XS+5ENYowPXdkzsBAW5QPshgbqGAR&#10;ilU/wBTDW5IX82ydLXK6TjHw/r4jc5P6JOImzVBnhAgz606nyBZ0dZoIeySTGvkS9G8/9tEseFJX&#10;dAAf5PEsNR38sl7HOkuPeP7N4wfK1JRJVCKwcwlhHsgXGkWUkxTAjfpZl08bAiUoUq1r+sRYL401&#10;5VNQJWydT+y7KFMQ5uDWE2SsFPNiRAH2QYG/WUwTvC+73bikepU50tQGZNRpg0/6ZDLJIAtQqk9F&#10;Xm49wRT966XKgv7PSPz7vGTLTP8w49ysY53lQTDjPwZdzW527y7YVgKXhovjC3VURtG/vXWYuwvz&#10;VMDKejh+f1ZHv+y8TqguzwB2M3kl0ijmCd5YDJlBKSFK4tWzrNdjIstswnFkSRXdrvJuelkM9n74&#10;/7RkeZYem8s2vLaXvYlkbWJ875p2R9/jvfFH0MM6lllexA9t6CV5YXI2SNujUTIuSjnLi8CsyUFq&#10;0mR5EYlcrWuID5MM7rxDbGFZSiUh6lxFCx6KpdDCW2Q25Zu27GZiVULwLYvBPElTiFWDLRYEBrc8&#10;V9NSDnqxqP0Z3yyY2vPWB6x0LzIzAf7oWGX5ET9266AT/XBGzpAncusvqaCjbGtZFhh4c1rXtEiD&#10;ZPpq/PbIQqYCNRhzuRMnRQwJ2iWDmllquRKM+h+FEG7ZIhrICRJlzv8+SSY0GMhTliwzCJGGFQKD&#10;9H/HEivcyvuqaNZ6XhKFzfOykH2LpF9cGkwNO4UcN4/oIPiXGYeZrB+Ya7CbhMAynnKkb6WMRt+c&#10;hD86VrluED/4sKArTOfph2aMzoy3usZ1TQzItG+YRXl5VxUN1EpuSqIZZt4K2QUT5E4F44jnAWPS&#10;HOt0iD6kz5r9DTwyr0BVJhwR0xQ7SoAlt1+ZoYb3E9BACZrGM2OlIRtmtLtN3lvXJSmalZIIZaJ1&#10;zTgye3OD/lMvMBdlLr1+zsoXFKbc/w9fdCxy3SJ++K1ejLtOgIMXYxMDjdFPQErKGU5i+TQGWhsk&#10;JQPT6ibNeMwNNVoyzzjSuJZK9Wcs25LK5vXAmC1o2ZZflVsVMZjWIyPqRVtl/jgYLPz4retrUi4F&#10;zMT9GIJ5iYKV/VDnLIkSh+CHt3Wscd0jfv+m8QKlXJblLGW1NIKaHepywUmWgTRFjKukpdOyUYHv&#10;tC7uPopEnUA3OayW8z0PWe4sWbwPbIhKgDAAC19LwryKvisjaLkkd86zTCaZESkjghRyxeGzb13b&#10;J4G7ufcNJS2VzXlJScBUajaprCa+tXP5yQG+acca1w/iJe4SVIxiQr68oHjDzJeVgN/yrpB9COwY&#10;hsfAPfV5S0BdUoSXZpq6gXymllmG6VxuWyFTS0HkQkEaBuK89YgmUdoM0zbru6ZlcDPo2V2dTXL0&#10;OHffOCIrp7ZPY8+ZXcBGl9h1Fj7oWOL6RbyIyJ4YvNcUr4EXJXekp0LR9paGbTk9+7xhY5G1xN1Z&#10;ymhyV1+7cmmSUz0qmqRP628xNLiatZh/YFLxKO/Ga+Hdp+1oHbvv0cwYg6IVx/dPPWslyS8iW4sV&#10;7Idt9cmKkAG0/MSta1pkRssAknr1mpbEIqQPm1clFRo2Sbt/6fegR3SscMNAvNALglYYKWnjUrwo&#10;Rya5smUuIf+pY137XoFsQiimfU/LIAJEmWeYHVRPSCVCh7SuR2yVh5280tCsdiOG7pd4romhnIdE&#10;5BJTld+V9hqfv1DcaBylcTvlL7AUT1JmsuZ5v9DnJMpUY6grvk0aAAo75ZbP2jWXenK+CUN/x6kX&#10;dyxww0K824e9uLqEyXgKPiWjiQwZ5dLSMJZhMohYyHnsfFnw8l1bH1rMNtnZ4yom1EXca1A8+sG8&#10;SeRGzMMrQTHZ9eBTCwNjTP7bfghcnzCu5yteWsNAHpdMz2MEBsGsZUly3xerl5KAGJoYxFTVul4/&#10;pZgktbg2w+W+NdHfH+26/oaHeL+bxAuWcG8aaMa82fIi5TeZd8thUCZziiLSUWbFuz9/s/J7MMpt&#10;mHvPCKhIY7qldu0P7lnEhdY9NVkuE8w1t33adDKZFA4KhiWvH9lu/NikvZWacJt4frZjP450ElkB&#10;stRMgvzX2h7vLs/+0gIj+q4MjEFv23LB7yw/6vpVWCYhXvKPg4p9h6yXORk+KBvSzgH3XOKcYbY1&#10;yG07iAqJLCRfU8pSKPev45FJE9U0lBXNMtC4X+BgGsoYTfJ1JpmB5TFLyNWUlgo2zv65SZTBsdE/&#10;w1TZxjJNNs+yLiwe0k7znBnVahP3G8W36rr8ho142dsFlfJiQtXTh2yGzCWbAXcaY/Q0RIbRmWxq&#10;WTqEnTDRt2XSMmnnReD59P4LhTsxQ33dONKRwthomRlcYAuO1rXjSGcD84i8ESaiVDgwuRmwVjoe&#10;vN72hZnMoLO4Ddka2SsNODJr6xpKUhrWWUHqGZHJqjPh4Ojbd11940C89B2Dirm+Zsi1XrnNglKD&#10;MacJBphEWalMGeA89siukzV+fa3lPMt7pJfo1F8MtcVZdpyyKwTQwsXxAYVJPZnW9aMIo+XeLxkU&#10;K1y/DufyXbWsnTGOuQpMQ8wwIpX6UdpJBkVOFOeEspKVRBBGNNCjP4/Vr10X37hQM6TE7rRz0bLT&#10;7GMWGFfqbhKJMuEeM1PUdWXs2Qfkwfr6rCPOv0puozSBWWMWRsotQgTbes65XUfKYW5dP47sLQiy&#10;93LQUiwwuu8CqRaPWn/oQEhZl9gzSgGZhYg4ORsz39QGcrtedIx4XNANw5Y4LzqGLEs2j0C68oz0&#10;NIyTQxh1WzLMJLL8ADNQHcWddQDrTXBUVdO5lqLM28mc4lm2LsMwlrFzL7yslHNxTBQOtGoRTSLv&#10;kmYos3x9TlWOLIxgwHhfik9GHNGw6+tnIYOI7JgMbxuSOjBCoaZORjxCP3ZdeuNGfAgZsig1x512&#10;3oIBXGOIJUyIwv6zbiuvaSnzefsmkVRopHT6mxlGMpFOrD05WVeHEpPHJpHgVcg6REg8JMR3zhVL&#10;mBHzgmn75yyxtSZsUOdAZnvsXz8NUVSy7YC5KT0r4joLk8bx+B7T8I1LRpyE+ChadtEqyIx8t9kw&#10;dTCnuuCT8kcElDKiC+QEMXx9JYUHBkTUMCVJKDLKcysM9Jeh7AxH/mCmIqSZPP/Ybjcx5PczlnDW&#10;nasQLxFYElumKLIu50Ad1Q3efxp/fU1PeM/uC+49y7NopVxVJNrtHDIqRH/ZYeDGoTXPivgwdsgP&#10;Ba0Q3pVbfCBaYsZDauCNvn7sSF8qRquTrRiLufLqZfrNmw/tYSK7MwJaCZT6OVncnqmpPj6OvBOD&#10;tSxFM3t9LsOruM9mzYPBzKnJWopb1yBMm0VYEzbobF3bJ2YrSk80f7nv1HMuKnUv8zwPEPui/onT&#10;Hwu6YdsRlwLxrVyHl2E6HZhuKf5OdreurYpGOSqIltxmlmPLHJocBiWRKc+nLJiymCKl/dkz94OZ&#10;pdajAQSWON6immy/lpjFf5wkZhEkVfXftSaKVlb6gtbA6NO/v3XXwY+7wQ5iQmsPk/LWBnj0i0ph&#10;L+m66g8D8cFyaco6S1asM/1E2eR2ERhtXGYcYlsU4V1H/uQG7kBD7G9VzNaoggXUGyVNoty3ZhK8&#10;c+v+cXSvkKUzdnGSqEKuszGQGjvMTKNmYgoJ2TaDLKwiwt9yFcH0qnqU2psrVvws6J+6LvrDQrTN&#10;nePjSzwk5quz2gQqlOpVTgaMWrLltElTikhBSU5ad3V5MLcQY/yeNhBD0jsliK+WTZBHoyY+8dzs&#10;kqknzTSzEMM5SMb3t++dNdIGYTI5KTmowUDKvZ4RJSZTYqMf9gu6a9c1f5iIdhCgu37QFZZatcCz&#10;/B5SeSJDmMDezdMk45N/MAh7Yx7jmnzY63csTJJ5HLPMYFlPptai+6TODCUEpK+2rhlHmSNkJqNB&#10;M+vMUhBAuyioIH4xYRu7vrWBuNHFIio/8s64bHnTSm9MiAZ5aFAJLRHwwJicDSdowDKc8YlmS8VI&#10;W7VmxhGbHaQvGfp2vXG0d1d7MPfkHkXf7hSm1pYX44gPXTRNwuDkbam19nGkPUqqaHe/WZw8XBdp&#10;sqNCln+J9j456IYVi3hDQbTPraJxPhJ0FeXG7k71dhTkSrNSynquoS33dwkdRZal92572CobXpIn&#10;JzEXIjZQhrjMJsUBivoGzDBO1u3TLgcP5VGeFVov3/M0SzRXniIF2gPI2RSU2pNCFLFsd7PhNUGf&#10;jkvbO5quwUpEQ5klS1l+Mp902FpbFGChsXM51AWCVe2lMo0XBzPRfgWIYmxRKq3rEGZgj8wZS5Cp&#10;rURabjhyGpsfE1JClh2z06QYR2R55VGZJj3AN1D0DilZecPfijYrcQD9AAoG/9x9IK7h1vvDVFLm&#10;RbTbzaLRXhVUnNgnn/2bwVM2WLWEiI7fIphECY4EhYTRedoEJGH1dXRKn/7lzatmGia8T//aLCPd&#10;wrhyf7PQvV7w5VJ2ri4AYFBi+kwdXbg25GYbpHea9EXRlm+Kf2/RNfEazIpoPBr354KKg9YIN4PU&#10;y5fYSLJRlssDSxVjNw289rfOSrwhZrqaaM2t0iz3euEWxZCOBEyIPE/KAprzEHugYBLyYIooIN7w&#10;c7Gc992PPE58/cSEaDelRrYImm+XgTVYHdGYfx20Y1DIO0OfLC2ztq9RdJ634T7FBZh2NTBz8vly&#10;e7USw26IRFaWYkuUkEVZIytm9NMimG2YnLrKDrBH0N93TbgGS41o3AcF7RJUpgh5NS/45H6r2fQE&#10;F/BoZKxgApMeF/cIBFAmZBYFYzmJ90kEkh2saNB9H7R9+LxzS6m5/8u3KTku/PvRLrBP0Bq58LpC&#10;NPb9gyw/JZCQUVxHYsK6o5CELOVRDj/5lwtKT4IGqsYg2eq1sbRyKQrpWq6KZGZyYXRiL/nYMZHI&#10;odZ7yVSUly0AuW+Y52162gZ7FKN1tEFZjuO2nePf66e8yBoUmfLu0QHvDSrGvZQVGaj7LkDEr8ve&#10;KDhWYEZ/BgKdy3MhNpEXaMNdjir1x7nR2D/VDsfgGJ+8mqRKmlmKe5G56Fkf3askdhkkzFR84bTx&#10;WoRIOCIAgm2SjNnfeRWZEYW/kQczWCLe9fygTwXdt2uSNbi+Ef1yy+iQpwR9M6hYxxm3heyTI0ct&#10;x2Qzbkj7XzOLMLj3Z6mlBsbD7HzyCm56P8zXCo7AgAprCfwQXUReju+LiXPFQUEvikf9SdcEa3BD&#10;RHSS+uPrBR0cVDiLwVoks6pcD1lv+5HLMHcaj4VcESmrgm7tKMtrgXnIqGIjGb8xuxo4mEuqK5lN&#10;gSjxmozpos+/duhPBxvveXzRwNcJjVgVjSIG9JbdmuREcyUKPDY4MCDEtyg3956g+3WfugY3JkTH&#10;3SPolUF7BS0EAvJy2N5MxApTEfNPXzG4LshsaLmX5ipBjPKyYMxfseKqoEOD3hF0/+6T1uD3AdG/&#10;twl6bHTsR7tOHmZRBciO9oD+xuGnFfMI+6TKFoznpUBog5GmJQwn4oecSYMnf6p/Lu9GLk0i3odN&#10;8MSgLwY9Iw7duXv1Nfh9R3T4bYP+Oeh1QVsFHR10yZA1VsISL0xfqgMGUujTNmRf3u+kwlRJIo6U&#10;k+YN4TMXdSPiSFWGvqIUv2PW+0nQrkHvDvqvOLyG+dZgJYIhbhGMcZ+gx8X/vzz+/VD8+5X4V4bX&#10;UfHv6UE02GHKXg9x3Oz226Czg04IOjCIsZ7G+4a45Knx7wPj3zVBCqvgj/7o/wNjW0bJ5Dq4xwAA&#10;AABJRU5ErkJgglBLAwQUAAYACAAAACEAi0/5Cd8AAAAJAQAADwAAAGRycy9kb3ducmV2LnhtbEyP&#10;QUvDQBCF74L/YRnBm91sY6vEbEop6qkItoJ4m2anSWh2N2S3SfrvnZ70No/3ePO9fDXZVgzUh8Y7&#10;DWqWgCBXetO4SsPX/u3hGUSI6Ay23pGGCwVYFbc3OWbGj+6Thl2sBJe4kKGGOsYukzKUNVkMM9+R&#10;Y+/oe4uRZV9J0+PI5baV8yRZSouN4w81drSpqTztzlbD+4jjOlWvw/Z03Fx+9ouP760ire/vpvUL&#10;iEhT/AvDFZ/RoWCmgz87E0TLepmmHNXwCOJqJ/MFTznwpdQTyCKX/xcUv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pqxaLLsCAAB+&#10;CgAADgAAAAAAAAAAAAAAAAA6AgAAZHJzL2Uyb0RvYy54bWxQSwECLQAKAAAAAAAAACEAKqca+sEb&#10;AADBGwAAFAAAAAAAAAAAAAAAAAAhBQAAZHJzL21lZGlhL2ltYWdlMS5wbmdQSwECLQAKAAAAAAAA&#10;ACEAM7Ek90IsAABCLAAAFAAAAAAAAAAAAAAAAAAUIQAAZHJzL21lZGlhL2ltYWdlMi5wbmdQSwEC&#10;LQAKAAAAAAAAACEADzB0dBBPAAAQTwAAFAAAAAAAAAAAAAAAAACITQAAZHJzL21lZGlhL2ltYWdl&#10;My5wbmdQSwECLQAUAAYACAAAACEAi0/5Cd8AAAAJAQAADwAAAAAAAAAAAAAAAADKnAAAZHJzL2Rv&#10;d25yZXYueG1sUEsBAi0AFAAGAAgAAAAhADcnR2HMAAAAKQIAABkAAAAAAAAAAAAAAAAA1p0AAGRy&#10;cy9fcmVscy9lMm9Eb2MueG1sLnJlbHNQSwUGAAAAAAgACAAAAgAA2Z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gOwAAAANoAAAAPAAAAZHJzL2Rvd25yZXYueG1sRI9Ba8JA&#10;FITvQv/D8gq96aaCRaKrFEEwR7UUj4/sM5s2+zZknzH217tCweMwM98wy/XgG9VTF+vABt4nGSji&#10;MtiaKwNfx+14DioKssUmMBm4UYT16mW0xNyGK++pP0ilEoRjjgacSJtrHUtHHuMktMTJO4fOoyTZ&#10;Vdp2eE1w3+hpln1ojzWnBYctbRyVv4eLN3D524gTp11R9HQ6/uiiun3PjHl7HT4XoIQGeYb/2ztr&#10;YAqPK+kG6NUdAAD//wMAUEsBAi0AFAAGAAgAAAAhANvh9svuAAAAhQEAABMAAAAAAAAAAAAAAAAA&#10;AAAAAFtDb250ZW50X1R5cGVzXS54bWxQSwECLQAUAAYACAAAACEAWvQsW78AAAAVAQAACwAAAAAA&#10;AAAAAAAAAAAfAQAAX3JlbHMvLnJlbHNQSwECLQAUAAYACAAAACEACLMYDsAAAADaAAAADwAAAAAA&#10;AAAAAAAAAAAHAgAAZHJzL2Rvd25yZXYueG1sUEsFBgAAAAADAAMAtwAAAPQCAAAAAA==&#10;">
                <v:imagedata r:id="rId4" o:title=""/>
              </v:shape>
              <v:shape id="Picture 27" o:spid="_x0000_s1028" type="#_x0000_t75" style="position:absolute;left:47910;top:95;width:6858;height:6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evmwgAAANoAAAAPAAAAZHJzL2Rvd25yZXYueG1sRI9Ba8JA&#10;FITvQv/D8gq96aYtikRXKYVgDy1o1Psz+0yi2bdhd9XUX+8KgsdhZr5hpvPONOJMzteWFbwPEhDE&#10;hdU1lwo266w/BuEDssbGMin4Jw/z2Utviqm2F17ROQ+liBD2KSqoQmhTKX1RkUE/sC1x9PbWGQxR&#10;ulJqh5cIN438SJKRNFhzXKiwpe+KimN+Mgqc/7V59rfYZ7v1NeBhO14Oh16pt9fuawIiUBee4Uf7&#10;Ryv4hPuVeAPk7AYAAP//AwBQSwECLQAUAAYACAAAACEA2+H2y+4AAACFAQAAEwAAAAAAAAAAAAAA&#10;AAAAAAAAW0NvbnRlbnRfVHlwZXNdLnhtbFBLAQItABQABgAIAAAAIQBa9CxbvwAAABUBAAALAAAA&#10;AAAAAAAAAAAAAB8BAABfcmVscy8ucmVsc1BLAQItABQABgAIAAAAIQConevmwgAAANoAAAAPAAAA&#10;AAAAAAAAAAAAAAcCAABkcnMvZG93bnJldi54bWxQSwUGAAAAAAMAAwC3AAAA9gIAAAAA&#10;">
                <v:imagedata r:id="rId5" o:title=""/>
              </v:shape>
              <v:shape id="Picture 28" o:spid="_x0000_s1029" type="#_x0000_t75" style="position:absolute;left:25527;width:6762;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q+ixAAAANoAAAAPAAAAZHJzL2Rvd25yZXYueG1sRI9Ba8JA&#10;FITvQv/D8gq91U21qMRspBQKInhQU6q35+4zCWbfhuzWpP++Wyh4HGbmGyZbDbYRN+p87VjByzgB&#10;QaydqblUUBw+nhcgfEA22DgmBT/kYZU/jDJMjet5R7d9KEWEsE9RQRVCm0rpdUUW/di1xNG7uM5i&#10;iLIrpemwj3DbyEmSzKTFmuNChS29V6Sv+2+rYKc3xSR86c+pTYpTf9zOzzNzVurpcXhbggg0hHv4&#10;v702Cl7h70q8ATL/BQAA//8DAFBLAQItABQABgAIAAAAIQDb4fbL7gAAAIUBAAATAAAAAAAAAAAA&#10;AAAAAAAAAABbQ29udGVudF9UeXBlc10ueG1sUEsBAi0AFAAGAAgAAAAhAFr0LFu/AAAAFQEAAAsA&#10;AAAAAAAAAAAAAAAAHwEAAF9yZWxzLy5yZWxzUEsBAi0AFAAGAAgAAAAhANPyr6LEAAAA2gAAAA8A&#10;AAAAAAAAAAAAAAAABwIAAGRycy9kb3ducmV2LnhtbFBLBQYAAAAAAwADALcAAAD4AgAAAAA=&#10;">
                <v:imagedata r:id="rId6" o:title=""/>
              </v:shape>
              <w10:wrap type="square"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611454"/>
    <w:multiLevelType w:val="hybridMultilevel"/>
    <w:tmpl w:val="2520C87E"/>
    <w:lvl w:ilvl="0" w:tplc="D0FE3F62">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520A86"/>
    <w:multiLevelType w:val="hybridMultilevel"/>
    <w:tmpl w:val="B6206F10"/>
    <w:lvl w:ilvl="0" w:tplc="75FCBFEE">
      <w:start w:val="1"/>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F812A2"/>
    <w:multiLevelType w:val="hybridMultilevel"/>
    <w:tmpl w:val="20502154"/>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 w15:restartNumberingAfterBreak="0">
    <w:nsid w:val="10973128"/>
    <w:multiLevelType w:val="hybridMultilevel"/>
    <w:tmpl w:val="28E4191C"/>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5" w15:restartNumberingAfterBreak="0">
    <w:nsid w:val="10C20C0C"/>
    <w:multiLevelType w:val="hybridMultilevel"/>
    <w:tmpl w:val="EE1655E4"/>
    <w:lvl w:ilvl="0" w:tplc="60A4F59C">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41C1C90"/>
    <w:multiLevelType w:val="hybridMultilevel"/>
    <w:tmpl w:val="DA9AC818"/>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7" w15:restartNumberingAfterBreak="0">
    <w:nsid w:val="15FC1D5A"/>
    <w:multiLevelType w:val="hybridMultilevel"/>
    <w:tmpl w:val="5DFE2EBC"/>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A03154C"/>
    <w:multiLevelType w:val="hybridMultilevel"/>
    <w:tmpl w:val="1D5A595C"/>
    <w:lvl w:ilvl="0" w:tplc="070A652E">
      <w:numFmt w:val="bullet"/>
      <w:lvlText w:val=""/>
      <w:lvlJc w:val="left"/>
      <w:pPr>
        <w:tabs>
          <w:tab w:val="num" w:pos="2061"/>
        </w:tabs>
        <w:ind w:left="2061" w:hanging="360"/>
      </w:pPr>
      <w:rPr>
        <w:rFonts w:ascii="Symbol" w:eastAsia="MS Gothic" w:hAnsi="Symbol" w:cs="Calibri" w:hint="default"/>
      </w:rPr>
    </w:lvl>
    <w:lvl w:ilvl="1" w:tplc="04090003" w:tentative="1">
      <w:start w:val="1"/>
      <w:numFmt w:val="bullet"/>
      <w:lvlText w:val="o"/>
      <w:lvlJc w:val="left"/>
      <w:pPr>
        <w:tabs>
          <w:tab w:val="num" w:pos="2781"/>
        </w:tabs>
        <w:ind w:left="2781" w:hanging="360"/>
      </w:pPr>
      <w:rPr>
        <w:rFonts w:ascii="Courier New" w:hAnsi="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9" w15:restartNumberingAfterBreak="0">
    <w:nsid w:val="1A8B7AA0"/>
    <w:multiLevelType w:val="hybridMultilevel"/>
    <w:tmpl w:val="31D29708"/>
    <w:lvl w:ilvl="0" w:tplc="F640A0D2">
      <w:numFmt w:val="bullet"/>
      <w:lvlText w:val="-"/>
      <w:lvlJc w:val="left"/>
      <w:pPr>
        <w:ind w:left="720" w:hanging="360"/>
      </w:pPr>
      <w:rPr>
        <w:rFonts w:ascii="Trebuchet MS" w:eastAsia="MS Mincho" w:hAnsi="Trebuchet M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32815"/>
    <w:multiLevelType w:val="hybridMultilevel"/>
    <w:tmpl w:val="CC7EB118"/>
    <w:lvl w:ilvl="0" w:tplc="A40AAF2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409DF"/>
    <w:multiLevelType w:val="hybridMultilevel"/>
    <w:tmpl w:val="D5D87E4A"/>
    <w:lvl w:ilvl="0" w:tplc="C284FEBA">
      <w:start w:val="1"/>
      <w:numFmt w:val="decimal"/>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25DD4723"/>
    <w:multiLevelType w:val="hybridMultilevel"/>
    <w:tmpl w:val="5978D498"/>
    <w:lvl w:ilvl="0" w:tplc="6BB69F9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FB65D5"/>
    <w:multiLevelType w:val="hybridMultilevel"/>
    <w:tmpl w:val="1810920E"/>
    <w:lvl w:ilvl="0" w:tplc="F640A0D2">
      <w:numFmt w:val="bullet"/>
      <w:lvlText w:val="-"/>
      <w:lvlJc w:val="left"/>
      <w:pPr>
        <w:ind w:left="3240" w:hanging="360"/>
      </w:pPr>
      <w:rPr>
        <w:rFonts w:ascii="Trebuchet MS" w:eastAsia="MS Mincho" w:hAnsi="Trebuchet MS" w:cs="Calibr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31222A9E"/>
    <w:multiLevelType w:val="hybridMultilevel"/>
    <w:tmpl w:val="7ABA9D9C"/>
    <w:lvl w:ilvl="0" w:tplc="579A22E2">
      <w:numFmt w:val="bullet"/>
      <w:lvlText w:val="-"/>
      <w:lvlJc w:val="left"/>
      <w:pPr>
        <w:ind w:left="2520" w:hanging="360"/>
      </w:pPr>
      <w:rPr>
        <w:rFonts w:ascii="Trebuchet MS" w:eastAsia="MS Mincho" w:hAnsi="Trebuchet MS"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361B716F"/>
    <w:multiLevelType w:val="singleLevel"/>
    <w:tmpl w:val="9B5EECDE"/>
    <w:lvl w:ilvl="0">
      <w:start w:val="1"/>
      <w:numFmt w:val="lowerLetter"/>
      <w:lvlText w:val="%1)"/>
      <w:legacy w:legacy="1" w:legacySpace="0" w:legacyIndent="345"/>
      <w:lvlJc w:val="left"/>
      <w:rPr>
        <w:rFonts w:ascii="Arial" w:hAnsi="Arial" w:cs="Arial" w:hint="default"/>
      </w:rPr>
    </w:lvl>
  </w:abstractNum>
  <w:abstractNum w:abstractNumId="16" w15:restartNumberingAfterBreak="0">
    <w:nsid w:val="36AB7353"/>
    <w:multiLevelType w:val="hybridMultilevel"/>
    <w:tmpl w:val="5FBC0E2E"/>
    <w:lvl w:ilvl="0" w:tplc="613A58A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06A4D"/>
    <w:multiLevelType w:val="hybridMultilevel"/>
    <w:tmpl w:val="B9B2708A"/>
    <w:lvl w:ilvl="0" w:tplc="04180011">
      <w:start w:val="1"/>
      <w:numFmt w:val="decimal"/>
      <w:lvlText w:val="%1)"/>
      <w:lvlJc w:val="left"/>
      <w:pPr>
        <w:ind w:left="2421" w:hanging="360"/>
      </w:pPr>
    </w:lvl>
    <w:lvl w:ilvl="1" w:tplc="04180019" w:tentative="1">
      <w:start w:val="1"/>
      <w:numFmt w:val="lowerLetter"/>
      <w:lvlText w:val="%2."/>
      <w:lvlJc w:val="left"/>
      <w:pPr>
        <w:ind w:left="3141" w:hanging="360"/>
      </w:pPr>
    </w:lvl>
    <w:lvl w:ilvl="2" w:tplc="0418001B" w:tentative="1">
      <w:start w:val="1"/>
      <w:numFmt w:val="lowerRoman"/>
      <w:lvlText w:val="%3."/>
      <w:lvlJc w:val="right"/>
      <w:pPr>
        <w:ind w:left="3861" w:hanging="180"/>
      </w:pPr>
    </w:lvl>
    <w:lvl w:ilvl="3" w:tplc="0418000F" w:tentative="1">
      <w:start w:val="1"/>
      <w:numFmt w:val="decimal"/>
      <w:lvlText w:val="%4."/>
      <w:lvlJc w:val="left"/>
      <w:pPr>
        <w:ind w:left="4581" w:hanging="360"/>
      </w:pPr>
    </w:lvl>
    <w:lvl w:ilvl="4" w:tplc="04180019" w:tentative="1">
      <w:start w:val="1"/>
      <w:numFmt w:val="lowerLetter"/>
      <w:lvlText w:val="%5."/>
      <w:lvlJc w:val="left"/>
      <w:pPr>
        <w:ind w:left="5301" w:hanging="360"/>
      </w:pPr>
    </w:lvl>
    <w:lvl w:ilvl="5" w:tplc="0418001B" w:tentative="1">
      <w:start w:val="1"/>
      <w:numFmt w:val="lowerRoman"/>
      <w:lvlText w:val="%6."/>
      <w:lvlJc w:val="right"/>
      <w:pPr>
        <w:ind w:left="6021" w:hanging="180"/>
      </w:pPr>
    </w:lvl>
    <w:lvl w:ilvl="6" w:tplc="0418000F" w:tentative="1">
      <w:start w:val="1"/>
      <w:numFmt w:val="decimal"/>
      <w:lvlText w:val="%7."/>
      <w:lvlJc w:val="left"/>
      <w:pPr>
        <w:ind w:left="6741" w:hanging="360"/>
      </w:pPr>
    </w:lvl>
    <w:lvl w:ilvl="7" w:tplc="04180019" w:tentative="1">
      <w:start w:val="1"/>
      <w:numFmt w:val="lowerLetter"/>
      <w:lvlText w:val="%8."/>
      <w:lvlJc w:val="left"/>
      <w:pPr>
        <w:ind w:left="7461" w:hanging="360"/>
      </w:pPr>
    </w:lvl>
    <w:lvl w:ilvl="8" w:tplc="0418001B" w:tentative="1">
      <w:start w:val="1"/>
      <w:numFmt w:val="lowerRoman"/>
      <w:lvlText w:val="%9."/>
      <w:lvlJc w:val="right"/>
      <w:pPr>
        <w:ind w:left="8181" w:hanging="180"/>
      </w:pPr>
    </w:lvl>
  </w:abstractNum>
  <w:abstractNum w:abstractNumId="18" w15:restartNumberingAfterBreak="0">
    <w:nsid w:val="3BB70B43"/>
    <w:multiLevelType w:val="hybridMultilevel"/>
    <w:tmpl w:val="E3B89774"/>
    <w:lvl w:ilvl="0" w:tplc="C00074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45F3B91"/>
    <w:multiLevelType w:val="hybridMultilevel"/>
    <w:tmpl w:val="0BDA02D4"/>
    <w:lvl w:ilvl="0" w:tplc="DC809E44">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468068FA"/>
    <w:multiLevelType w:val="hybridMultilevel"/>
    <w:tmpl w:val="F96C6C36"/>
    <w:lvl w:ilvl="0" w:tplc="9DBE0598">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2"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3" w15:restartNumberingAfterBreak="0">
    <w:nsid w:val="4839050A"/>
    <w:multiLevelType w:val="hybridMultilevel"/>
    <w:tmpl w:val="20281322"/>
    <w:lvl w:ilvl="0" w:tplc="0409000F">
      <w:start w:val="1"/>
      <w:numFmt w:val="decimal"/>
      <w:lvlText w:val="%1."/>
      <w:lvlJc w:val="left"/>
      <w:pPr>
        <w:tabs>
          <w:tab w:val="num" w:pos="2421"/>
        </w:tabs>
        <w:ind w:left="2421" w:hanging="360"/>
      </w:p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24" w15:restartNumberingAfterBreak="0">
    <w:nsid w:val="48F6379B"/>
    <w:multiLevelType w:val="hybridMultilevel"/>
    <w:tmpl w:val="A7969CF8"/>
    <w:lvl w:ilvl="0" w:tplc="2356F20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C66DF"/>
    <w:multiLevelType w:val="singleLevel"/>
    <w:tmpl w:val="9B5EECDE"/>
    <w:lvl w:ilvl="0">
      <w:start w:val="1"/>
      <w:numFmt w:val="lowerLetter"/>
      <w:lvlText w:val="%1)"/>
      <w:legacy w:legacy="1" w:legacySpace="0" w:legacyIndent="345"/>
      <w:lvlJc w:val="left"/>
      <w:rPr>
        <w:rFonts w:ascii="Arial" w:hAnsi="Arial" w:cs="Arial" w:hint="default"/>
      </w:rPr>
    </w:lvl>
  </w:abstractNum>
  <w:abstractNum w:abstractNumId="26" w15:restartNumberingAfterBreak="0">
    <w:nsid w:val="4D1E4596"/>
    <w:multiLevelType w:val="hybridMultilevel"/>
    <w:tmpl w:val="95F09314"/>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7" w15:restartNumberingAfterBreak="0">
    <w:nsid w:val="52B7737B"/>
    <w:multiLevelType w:val="hybridMultilevel"/>
    <w:tmpl w:val="07A0C9C2"/>
    <w:lvl w:ilvl="0" w:tplc="9DBE0598">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88B02C0"/>
    <w:multiLevelType w:val="hybridMultilevel"/>
    <w:tmpl w:val="859899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9DC0C79"/>
    <w:multiLevelType w:val="hybridMultilevel"/>
    <w:tmpl w:val="7BEA42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5A512197"/>
    <w:multiLevelType w:val="hybridMultilevel"/>
    <w:tmpl w:val="5F0E2DDA"/>
    <w:lvl w:ilvl="0" w:tplc="ECB6860E">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A9C6553"/>
    <w:multiLevelType w:val="hybridMultilevel"/>
    <w:tmpl w:val="2CE84FE4"/>
    <w:lvl w:ilvl="0" w:tplc="37C4EBF8">
      <w:numFmt w:val="bullet"/>
      <w:lvlText w:val="-"/>
      <w:lvlJc w:val="left"/>
      <w:pPr>
        <w:ind w:left="1080" w:hanging="360"/>
      </w:pPr>
      <w:rPr>
        <w:rFonts w:ascii="Trebuchet MS" w:eastAsia="MS Mincho" w:hAnsi="Trebuchet MS"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761626"/>
    <w:multiLevelType w:val="hybridMultilevel"/>
    <w:tmpl w:val="B0449F0A"/>
    <w:lvl w:ilvl="0" w:tplc="9DBE059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993746D"/>
    <w:multiLevelType w:val="hybridMultilevel"/>
    <w:tmpl w:val="ACA26DE2"/>
    <w:lvl w:ilvl="0" w:tplc="C5B6758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5120E8"/>
    <w:multiLevelType w:val="hybridMultilevel"/>
    <w:tmpl w:val="3DE6F03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5B15F51"/>
    <w:multiLevelType w:val="hybridMultilevel"/>
    <w:tmpl w:val="A6E644BA"/>
    <w:lvl w:ilvl="0" w:tplc="7DA6B210">
      <w:start w:val="3"/>
      <w:numFmt w:val="bullet"/>
      <w:lvlText w:val="-"/>
      <w:lvlJc w:val="left"/>
      <w:pPr>
        <w:ind w:left="2061" w:hanging="360"/>
      </w:pPr>
      <w:rPr>
        <w:rFonts w:ascii="Trebuchet MS" w:eastAsia="MS Mincho" w:hAnsi="Trebuchet MS" w:cs="Calibri"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6" w15:restartNumberingAfterBreak="0">
    <w:nsid w:val="76893E39"/>
    <w:multiLevelType w:val="hybridMultilevel"/>
    <w:tmpl w:val="3BF237C2"/>
    <w:lvl w:ilvl="0" w:tplc="1F2E99D6">
      <w:start w:val="1"/>
      <w:numFmt w:val="decimal"/>
      <w:lvlText w:val="%1."/>
      <w:lvlJc w:val="left"/>
      <w:pPr>
        <w:tabs>
          <w:tab w:val="num" w:pos="2166"/>
        </w:tabs>
        <w:ind w:left="2166" w:hanging="465"/>
      </w:pPr>
      <w:rPr>
        <w:rFonts w:cs="Calibri" w:hint="default"/>
        <w:b/>
        <w:i w:val="0"/>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15:restartNumberingAfterBreak="0">
    <w:nsid w:val="784B35CE"/>
    <w:multiLevelType w:val="hybridMultilevel"/>
    <w:tmpl w:val="C3041AC4"/>
    <w:lvl w:ilvl="0" w:tplc="B6DA826A">
      <w:start w:val="1"/>
      <w:numFmt w:val="bullet"/>
      <w:lvlText w:val="-"/>
      <w:lvlJc w:val="left"/>
      <w:pPr>
        <w:tabs>
          <w:tab w:val="num" w:pos="2061"/>
        </w:tabs>
        <w:ind w:left="2061" w:hanging="360"/>
      </w:pPr>
      <w:rPr>
        <w:rFonts w:hAnsi="Courier New" w:hint="default"/>
      </w:rPr>
    </w:lvl>
    <w:lvl w:ilvl="1" w:tplc="04090003" w:tentative="1">
      <w:start w:val="1"/>
      <w:numFmt w:val="bullet"/>
      <w:lvlText w:val="o"/>
      <w:lvlJc w:val="left"/>
      <w:pPr>
        <w:tabs>
          <w:tab w:val="num" w:pos="2432"/>
        </w:tabs>
        <w:ind w:left="2432" w:hanging="360"/>
      </w:pPr>
      <w:rPr>
        <w:rFonts w:ascii="Courier New" w:hAnsi="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38" w15:restartNumberingAfterBreak="0">
    <w:nsid w:val="79E507F1"/>
    <w:multiLevelType w:val="hybridMultilevel"/>
    <w:tmpl w:val="4C3896EE"/>
    <w:lvl w:ilvl="0" w:tplc="B4908720">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A2F2E71"/>
    <w:multiLevelType w:val="hybridMultilevel"/>
    <w:tmpl w:val="E0F4AA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D6E31C2"/>
    <w:multiLevelType w:val="hybridMultilevel"/>
    <w:tmpl w:val="2190F352"/>
    <w:lvl w:ilvl="0" w:tplc="977021B0">
      <w:start w:val="1"/>
      <w:numFmt w:val="decimal"/>
      <w:lvlText w:val="%1."/>
      <w:lvlJc w:val="left"/>
      <w:pPr>
        <w:ind w:left="2309"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0"/>
  </w:num>
  <w:num w:numId="2">
    <w:abstractNumId w:val="15"/>
  </w:num>
  <w:num w:numId="3">
    <w:abstractNumId w:val="10"/>
  </w:num>
  <w:num w:numId="4">
    <w:abstractNumId w:val="25"/>
  </w:num>
  <w:num w:numId="5">
    <w:abstractNumId w:val="24"/>
  </w:num>
  <w:num w:numId="6">
    <w:abstractNumId w:val="4"/>
  </w:num>
  <w:num w:numId="7">
    <w:abstractNumId w:val="33"/>
  </w:num>
  <w:num w:numId="8">
    <w:abstractNumId w:val="29"/>
  </w:num>
  <w:num w:numId="9">
    <w:abstractNumId w:val="16"/>
  </w:num>
  <w:num w:numId="10">
    <w:abstractNumId w:val="6"/>
  </w:num>
  <w:num w:numId="11">
    <w:abstractNumId w:val="36"/>
  </w:num>
  <w:num w:numId="12">
    <w:abstractNumId w:val="37"/>
  </w:num>
  <w:num w:numId="13">
    <w:abstractNumId w:val="8"/>
  </w:num>
  <w:num w:numId="14">
    <w:abstractNumId w:val="23"/>
  </w:num>
  <w:num w:numId="15">
    <w:abstractNumId w:val="26"/>
  </w:num>
  <w:num w:numId="16">
    <w:abstractNumId w:val="5"/>
  </w:num>
  <w:num w:numId="17">
    <w:abstractNumId w:val="18"/>
  </w:num>
  <w:num w:numId="18">
    <w:abstractNumId w:val="2"/>
  </w:num>
  <w:num w:numId="19">
    <w:abstractNumId w:val="35"/>
  </w:num>
  <w:num w:numId="20">
    <w:abstractNumId w:val="19"/>
  </w:num>
  <w:num w:numId="21">
    <w:abstractNumId w:val="3"/>
  </w:num>
  <w:num w:numId="22">
    <w:abstractNumId w:val="40"/>
  </w:num>
  <w:num w:numId="23">
    <w:abstractNumId w:val="11"/>
  </w:num>
  <w:num w:numId="24">
    <w:abstractNumId w:val="17"/>
  </w:num>
  <w:num w:numId="25">
    <w:abstractNumId w:val="31"/>
  </w:num>
  <w:num w:numId="26">
    <w:abstractNumId w:val="13"/>
  </w:num>
  <w:num w:numId="27">
    <w:abstractNumId w:val="14"/>
  </w:num>
  <w:num w:numId="28">
    <w:abstractNumId w:val="9"/>
  </w:num>
  <w:num w:numId="29">
    <w:abstractNumId w:val="12"/>
  </w:num>
  <w:num w:numId="30">
    <w:abstractNumId w:val="22"/>
  </w:num>
  <w:num w:numId="31">
    <w:abstractNumId w:val="21"/>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2">
    <w:abstractNumId w:val="7"/>
  </w:num>
  <w:num w:numId="33">
    <w:abstractNumId w:val="30"/>
  </w:num>
  <w:num w:numId="34">
    <w:abstractNumId w:val="39"/>
  </w:num>
  <w:num w:numId="35">
    <w:abstractNumId w:val="34"/>
  </w:num>
  <w:num w:numId="36">
    <w:abstractNumId w:val="38"/>
  </w:num>
  <w:num w:numId="37">
    <w:abstractNumId w:val="28"/>
  </w:num>
  <w:num w:numId="38">
    <w:abstractNumId w:val="1"/>
  </w:num>
  <w:num w:numId="39">
    <w:abstractNumId w:val="32"/>
  </w:num>
  <w:num w:numId="40">
    <w:abstractNumId w:val="27"/>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BA8"/>
    <w:rsid w:val="00000194"/>
    <w:rsid w:val="00001F7B"/>
    <w:rsid w:val="000026EA"/>
    <w:rsid w:val="00003331"/>
    <w:rsid w:val="00003636"/>
    <w:rsid w:val="000051C3"/>
    <w:rsid w:val="00011D85"/>
    <w:rsid w:val="00015602"/>
    <w:rsid w:val="00020E05"/>
    <w:rsid w:val="00036BEB"/>
    <w:rsid w:val="0003757C"/>
    <w:rsid w:val="00042439"/>
    <w:rsid w:val="00043370"/>
    <w:rsid w:val="00044A25"/>
    <w:rsid w:val="00050666"/>
    <w:rsid w:val="000515A1"/>
    <w:rsid w:val="00051B3C"/>
    <w:rsid w:val="00053595"/>
    <w:rsid w:val="000561D6"/>
    <w:rsid w:val="0005658C"/>
    <w:rsid w:val="000601C1"/>
    <w:rsid w:val="00071FD8"/>
    <w:rsid w:val="0007788E"/>
    <w:rsid w:val="00081F12"/>
    <w:rsid w:val="00084861"/>
    <w:rsid w:val="000909EB"/>
    <w:rsid w:val="00093370"/>
    <w:rsid w:val="00096310"/>
    <w:rsid w:val="00096A34"/>
    <w:rsid w:val="00096EBD"/>
    <w:rsid w:val="000A0F60"/>
    <w:rsid w:val="000A21AD"/>
    <w:rsid w:val="000A6055"/>
    <w:rsid w:val="000B49E5"/>
    <w:rsid w:val="000B635A"/>
    <w:rsid w:val="000C0692"/>
    <w:rsid w:val="000C4C6B"/>
    <w:rsid w:val="000C4FC8"/>
    <w:rsid w:val="000C78CC"/>
    <w:rsid w:val="000D30EC"/>
    <w:rsid w:val="000E1E4D"/>
    <w:rsid w:val="000E4B95"/>
    <w:rsid w:val="000E4DB8"/>
    <w:rsid w:val="000F68B4"/>
    <w:rsid w:val="000F6A62"/>
    <w:rsid w:val="00100511"/>
    <w:rsid w:val="001041BA"/>
    <w:rsid w:val="001049F6"/>
    <w:rsid w:val="00105AED"/>
    <w:rsid w:val="001062CC"/>
    <w:rsid w:val="00114D12"/>
    <w:rsid w:val="00117F06"/>
    <w:rsid w:val="0012046B"/>
    <w:rsid w:val="001236F5"/>
    <w:rsid w:val="00125E7E"/>
    <w:rsid w:val="001261BB"/>
    <w:rsid w:val="00127081"/>
    <w:rsid w:val="00131212"/>
    <w:rsid w:val="0013182F"/>
    <w:rsid w:val="00133ED4"/>
    <w:rsid w:val="0013437D"/>
    <w:rsid w:val="00137BF8"/>
    <w:rsid w:val="001400EA"/>
    <w:rsid w:val="001409E9"/>
    <w:rsid w:val="00141113"/>
    <w:rsid w:val="00144478"/>
    <w:rsid w:val="00145CA8"/>
    <w:rsid w:val="0015299B"/>
    <w:rsid w:val="00152F7E"/>
    <w:rsid w:val="00155ADE"/>
    <w:rsid w:val="001602BB"/>
    <w:rsid w:val="00161F82"/>
    <w:rsid w:val="00164029"/>
    <w:rsid w:val="00177FAF"/>
    <w:rsid w:val="00180441"/>
    <w:rsid w:val="00180FD9"/>
    <w:rsid w:val="001849C1"/>
    <w:rsid w:val="00187496"/>
    <w:rsid w:val="00194E16"/>
    <w:rsid w:val="001960EB"/>
    <w:rsid w:val="001A36DB"/>
    <w:rsid w:val="001A5689"/>
    <w:rsid w:val="001A5BFA"/>
    <w:rsid w:val="001A72C4"/>
    <w:rsid w:val="001B4A5D"/>
    <w:rsid w:val="001C18DB"/>
    <w:rsid w:val="001C4590"/>
    <w:rsid w:val="001C509E"/>
    <w:rsid w:val="001C7B49"/>
    <w:rsid w:val="001D391A"/>
    <w:rsid w:val="001D6310"/>
    <w:rsid w:val="001E0D54"/>
    <w:rsid w:val="001E3BE2"/>
    <w:rsid w:val="001E641B"/>
    <w:rsid w:val="001F2A12"/>
    <w:rsid w:val="001F38DB"/>
    <w:rsid w:val="001F52CE"/>
    <w:rsid w:val="001F7319"/>
    <w:rsid w:val="00204CB7"/>
    <w:rsid w:val="002052F8"/>
    <w:rsid w:val="00210F0E"/>
    <w:rsid w:val="00212997"/>
    <w:rsid w:val="00216D24"/>
    <w:rsid w:val="00220B1D"/>
    <w:rsid w:val="0022237C"/>
    <w:rsid w:val="002323C0"/>
    <w:rsid w:val="00237B00"/>
    <w:rsid w:val="002404D7"/>
    <w:rsid w:val="00242D47"/>
    <w:rsid w:val="00244D01"/>
    <w:rsid w:val="002506A7"/>
    <w:rsid w:val="002510A0"/>
    <w:rsid w:val="00254447"/>
    <w:rsid w:val="00256A5A"/>
    <w:rsid w:val="002571F8"/>
    <w:rsid w:val="00260BEB"/>
    <w:rsid w:val="00272102"/>
    <w:rsid w:val="002757A9"/>
    <w:rsid w:val="00276BAC"/>
    <w:rsid w:val="0028529C"/>
    <w:rsid w:val="002912C8"/>
    <w:rsid w:val="00292B67"/>
    <w:rsid w:val="002971A6"/>
    <w:rsid w:val="002978A1"/>
    <w:rsid w:val="002A008F"/>
    <w:rsid w:val="002A1DEE"/>
    <w:rsid w:val="002A2936"/>
    <w:rsid w:val="002B1F66"/>
    <w:rsid w:val="002B23BE"/>
    <w:rsid w:val="002B2CC7"/>
    <w:rsid w:val="002B7696"/>
    <w:rsid w:val="002C0435"/>
    <w:rsid w:val="002C05EF"/>
    <w:rsid w:val="002C3B00"/>
    <w:rsid w:val="002D0217"/>
    <w:rsid w:val="002D076A"/>
    <w:rsid w:val="002D2AE6"/>
    <w:rsid w:val="002D75C3"/>
    <w:rsid w:val="002E4574"/>
    <w:rsid w:val="002E5BD9"/>
    <w:rsid w:val="002E6227"/>
    <w:rsid w:val="002F0247"/>
    <w:rsid w:val="002F0347"/>
    <w:rsid w:val="002F7979"/>
    <w:rsid w:val="003025BF"/>
    <w:rsid w:val="003051DA"/>
    <w:rsid w:val="00305BB3"/>
    <w:rsid w:val="00307488"/>
    <w:rsid w:val="003076DA"/>
    <w:rsid w:val="00321531"/>
    <w:rsid w:val="00324BAA"/>
    <w:rsid w:val="00324EBC"/>
    <w:rsid w:val="00325E6C"/>
    <w:rsid w:val="0034301E"/>
    <w:rsid w:val="003453E0"/>
    <w:rsid w:val="003504D4"/>
    <w:rsid w:val="00351E84"/>
    <w:rsid w:val="0035419E"/>
    <w:rsid w:val="0035722F"/>
    <w:rsid w:val="0036028D"/>
    <w:rsid w:val="00365528"/>
    <w:rsid w:val="00365C4A"/>
    <w:rsid w:val="0036629B"/>
    <w:rsid w:val="00370EB5"/>
    <w:rsid w:val="00374BD1"/>
    <w:rsid w:val="00382ECF"/>
    <w:rsid w:val="00385883"/>
    <w:rsid w:val="00386BE5"/>
    <w:rsid w:val="00390EB6"/>
    <w:rsid w:val="00393A1B"/>
    <w:rsid w:val="00395C5A"/>
    <w:rsid w:val="00396397"/>
    <w:rsid w:val="003A081E"/>
    <w:rsid w:val="003A396A"/>
    <w:rsid w:val="003A62E8"/>
    <w:rsid w:val="003A6A20"/>
    <w:rsid w:val="003B42DC"/>
    <w:rsid w:val="003B4E69"/>
    <w:rsid w:val="003D1F55"/>
    <w:rsid w:val="003D2E92"/>
    <w:rsid w:val="003D4FCD"/>
    <w:rsid w:val="003E148A"/>
    <w:rsid w:val="003E23CD"/>
    <w:rsid w:val="003F34D3"/>
    <w:rsid w:val="003F6AA1"/>
    <w:rsid w:val="004020ED"/>
    <w:rsid w:val="00403EA3"/>
    <w:rsid w:val="00405253"/>
    <w:rsid w:val="0040768E"/>
    <w:rsid w:val="00414EB0"/>
    <w:rsid w:val="00423A16"/>
    <w:rsid w:val="00430096"/>
    <w:rsid w:val="00430127"/>
    <w:rsid w:val="0043035D"/>
    <w:rsid w:val="00430405"/>
    <w:rsid w:val="004375CE"/>
    <w:rsid w:val="00442CB7"/>
    <w:rsid w:val="00447D01"/>
    <w:rsid w:val="00451B13"/>
    <w:rsid w:val="004630BF"/>
    <w:rsid w:val="00467753"/>
    <w:rsid w:val="00471A0A"/>
    <w:rsid w:val="00472F62"/>
    <w:rsid w:val="00477C9F"/>
    <w:rsid w:val="00481C2A"/>
    <w:rsid w:val="00486800"/>
    <w:rsid w:val="00492742"/>
    <w:rsid w:val="00493679"/>
    <w:rsid w:val="004953FC"/>
    <w:rsid w:val="004975BA"/>
    <w:rsid w:val="004A0025"/>
    <w:rsid w:val="004A0755"/>
    <w:rsid w:val="004A3437"/>
    <w:rsid w:val="004A6C46"/>
    <w:rsid w:val="004A7BC5"/>
    <w:rsid w:val="004B1900"/>
    <w:rsid w:val="004B23DC"/>
    <w:rsid w:val="004B6015"/>
    <w:rsid w:val="004B62F4"/>
    <w:rsid w:val="004B7213"/>
    <w:rsid w:val="004C6AB2"/>
    <w:rsid w:val="004C7CC5"/>
    <w:rsid w:val="004D7150"/>
    <w:rsid w:val="004E7E95"/>
    <w:rsid w:val="004F3CEB"/>
    <w:rsid w:val="004F5880"/>
    <w:rsid w:val="0050589F"/>
    <w:rsid w:val="0050728C"/>
    <w:rsid w:val="00515A29"/>
    <w:rsid w:val="00521F9A"/>
    <w:rsid w:val="00526EEF"/>
    <w:rsid w:val="005328BF"/>
    <w:rsid w:val="00532F90"/>
    <w:rsid w:val="00540795"/>
    <w:rsid w:val="005407CB"/>
    <w:rsid w:val="0054780C"/>
    <w:rsid w:val="0055469D"/>
    <w:rsid w:val="0055646A"/>
    <w:rsid w:val="005578FD"/>
    <w:rsid w:val="005617B3"/>
    <w:rsid w:val="005627C0"/>
    <w:rsid w:val="005634DE"/>
    <w:rsid w:val="00563B40"/>
    <w:rsid w:val="00563CA9"/>
    <w:rsid w:val="005726C1"/>
    <w:rsid w:val="00575FE5"/>
    <w:rsid w:val="00581BC5"/>
    <w:rsid w:val="00582C1E"/>
    <w:rsid w:val="005A12A5"/>
    <w:rsid w:val="005A1779"/>
    <w:rsid w:val="005A250A"/>
    <w:rsid w:val="005A2EFE"/>
    <w:rsid w:val="005A46DF"/>
    <w:rsid w:val="005A6D9A"/>
    <w:rsid w:val="005B2B4D"/>
    <w:rsid w:val="005B4ABF"/>
    <w:rsid w:val="005B5D3F"/>
    <w:rsid w:val="005B697F"/>
    <w:rsid w:val="005C1930"/>
    <w:rsid w:val="005C2F8F"/>
    <w:rsid w:val="005C313B"/>
    <w:rsid w:val="005C6198"/>
    <w:rsid w:val="005D00AE"/>
    <w:rsid w:val="005D15DD"/>
    <w:rsid w:val="005D276B"/>
    <w:rsid w:val="005D4BEA"/>
    <w:rsid w:val="005D696A"/>
    <w:rsid w:val="005E0675"/>
    <w:rsid w:val="005E1C50"/>
    <w:rsid w:val="005E1EE6"/>
    <w:rsid w:val="005E4BA8"/>
    <w:rsid w:val="005E73C3"/>
    <w:rsid w:val="005F7F5C"/>
    <w:rsid w:val="00601B30"/>
    <w:rsid w:val="006046B5"/>
    <w:rsid w:val="00604BA4"/>
    <w:rsid w:val="00606BF9"/>
    <w:rsid w:val="00612DA9"/>
    <w:rsid w:val="006166B9"/>
    <w:rsid w:val="006166E1"/>
    <w:rsid w:val="00616867"/>
    <w:rsid w:val="006243CF"/>
    <w:rsid w:val="006344D2"/>
    <w:rsid w:val="00634A69"/>
    <w:rsid w:val="00635CE5"/>
    <w:rsid w:val="00640920"/>
    <w:rsid w:val="006440B6"/>
    <w:rsid w:val="0064489D"/>
    <w:rsid w:val="0064671E"/>
    <w:rsid w:val="00651816"/>
    <w:rsid w:val="006525DD"/>
    <w:rsid w:val="00652BFD"/>
    <w:rsid w:val="006670F2"/>
    <w:rsid w:val="00672A8E"/>
    <w:rsid w:val="00675270"/>
    <w:rsid w:val="00677A69"/>
    <w:rsid w:val="00683E81"/>
    <w:rsid w:val="006956C1"/>
    <w:rsid w:val="00697AA6"/>
    <w:rsid w:val="006A441A"/>
    <w:rsid w:val="006A6977"/>
    <w:rsid w:val="006A7B73"/>
    <w:rsid w:val="006B087F"/>
    <w:rsid w:val="006B216A"/>
    <w:rsid w:val="006B2771"/>
    <w:rsid w:val="006B2F5C"/>
    <w:rsid w:val="006B70C0"/>
    <w:rsid w:val="006C0B4F"/>
    <w:rsid w:val="006C3325"/>
    <w:rsid w:val="006C53F8"/>
    <w:rsid w:val="006D0A31"/>
    <w:rsid w:val="006D1E4C"/>
    <w:rsid w:val="006D7A5F"/>
    <w:rsid w:val="006D7EBF"/>
    <w:rsid w:val="00700942"/>
    <w:rsid w:val="00702D7D"/>
    <w:rsid w:val="007031F3"/>
    <w:rsid w:val="007036C8"/>
    <w:rsid w:val="00714884"/>
    <w:rsid w:val="0071507D"/>
    <w:rsid w:val="007156CF"/>
    <w:rsid w:val="0071601F"/>
    <w:rsid w:val="0071798F"/>
    <w:rsid w:val="00721EE6"/>
    <w:rsid w:val="00722C27"/>
    <w:rsid w:val="00725F55"/>
    <w:rsid w:val="00732704"/>
    <w:rsid w:val="00737594"/>
    <w:rsid w:val="00737C74"/>
    <w:rsid w:val="00737E6D"/>
    <w:rsid w:val="00740619"/>
    <w:rsid w:val="00741D4D"/>
    <w:rsid w:val="00746DBC"/>
    <w:rsid w:val="0074797F"/>
    <w:rsid w:val="00751348"/>
    <w:rsid w:val="00756EA1"/>
    <w:rsid w:val="00756F29"/>
    <w:rsid w:val="0075757D"/>
    <w:rsid w:val="00760FBE"/>
    <w:rsid w:val="0076186B"/>
    <w:rsid w:val="00764CF0"/>
    <w:rsid w:val="00765C4A"/>
    <w:rsid w:val="0076658D"/>
    <w:rsid w:val="00767E3B"/>
    <w:rsid w:val="007704EA"/>
    <w:rsid w:val="00771475"/>
    <w:rsid w:val="00772913"/>
    <w:rsid w:val="007750BB"/>
    <w:rsid w:val="00775669"/>
    <w:rsid w:val="00775872"/>
    <w:rsid w:val="00781D4C"/>
    <w:rsid w:val="00783C0D"/>
    <w:rsid w:val="00786F8F"/>
    <w:rsid w:val="00787D7E"/>
    <w:rsid w:val="0079008B"/>
    <w:rsid w:val="00790D24"/>
    <w:rsid w:val="00793E3C"/>
    <w:rsid w:val="007A169C"/>
    <w:rsid w:val="007A47B4"/>
    <w:rsid w:val="007A49AC"/>
    <w:rsid w:val="007A6F56"/>
    <w:rsid w:val="007B1AC4"/>
    <w:rsid w:val="007B3D7A"/>
    <w:rsid w:val="007B5789"/>
    <w:rsid w:val="007B7F31"/>
    <w:rsid w:val="007C4B9E"/>
    <w:rsid w:val="007C5E41"/>
    <w:rsid w:val="007C7340"/>
    <w:rsid w:val="007E16CF"/>
    <w:rsid w:val="007E1B49"/>
    <w:rsid w:val="007E1E2B"/>
    <w:rsid w:val="007E1EBA"/>
    <w:rsid w:val="007E2386"/>
    <w:rsid w:val="007E3318"/>
    <w:rsid w:val="007E3BE2"/>
    <w:rsid w:val="007E3F3C"/>
    <w:rsid w:val="007E50A2"/>
    <w:rsid w:val="007F00C2"/>
    <w:rsid w:val="007F33A6"/>
    <w:rsid w:val="00801C90"/>
    <w:rsid w:val="008022BA"/>
    <w:rsid w:val="00804334"/>
    <w:rsid w:val="00805324"/>
    <w:rsid w:val="008055B0"/>
    <w:rsid w:val="008066CD"/>
    <w:rsid w:val="00810828"/>
    <w:rsid w:val="0083236D"/>
    <w:rsid w:val="00835D7A"/>
    <w:rsid w:val="00837D70"/>
    <w:rsid w:val="00847370"/>
    <w:rsid w:val="00850F5C"/>
    <w:rsid w:val="008632AD"/>
    <w:rsid w:val="00866C6C"/>
    <w:rsid w:val="008700C3"/>
    <w:rsid w:val="00876574"/>
    <w:rsid w:val="008767F2"/>
    <w:rsid w:val="0088288B"/>
    <w:rsid w:val="0088550E"/>
    <w:rsid w:val="00891645"/>
    <w:rsid w:val="008A5798"/>
    <w:rsid w:val="008A6264"/>
    <w:rsid w:val="008B0A16"/>
    <w:rsid w:val="008C60B5"/>
    <w:rsid w:val="008D187E"/>
    <w:rsid w:val="008E0971"/>
    <w:rsid w:val="008E0D3F"/>
    <w:rsid w:val="008F4775"/>
    <w:rsid w:val="00906792"/>
    <w:rsid w:val="0091145E"/>
    <w:rsid w:val="009145B5"/>
    <w:rsid w:val="00915D28"/>
    <w:rsid w:val="00922A73"/>
    <w:rsid w:val="00924B01"/>
    <w:rsid w:val="009251AE"/>
    <w:rsid w:val="00933602"/>
    <w:rsid w:val="00933F1E"/>
    <w:rsid w:val="009352A6"/>
    <w:rsid w:val="00941295"/>
    <w:rsid w:val="00941BF8"/>
    <w:rsid w:val="00945F80"/>
    <w:rsid w:val="0095799E"/>
    <w:rsid w:val="009636AF"/>
    <w:rsid w:val="009655DA"/>
    <w:rsid w:val="00966F1D"/>
    <w:rsid w:val="00981378"/>
    <w:rsid w:val="00982BDC"/>
    <w:rsid w:val="00987C35"/>
    <w:rsid w:val="009907D1"/>
    <w:rsid w:val="00990D53"/>
    <w:rsid w:val="00994EC2"/>
    <w:rsid w:val="009A15D9"/>
    <w:rsid w:val="009A4F89"/>
    <w:rsid w:val="009A693F"/>
    <w:rsid w:val="009A7FA9"/>
    <w:rsid w:val="009B6830"/>
    <w:rsid w:val="009C1762"/>
    <w:rsid w:val="009C3EE0"/>
    <w:rsid w:val="009C74CB"/>
    <w:rsid w:val="009C7B93"/>
    <w:rsid w:val="009E02CD"/>
    <w:rsid w:val="009E1B44"/>
    <w:rsid w:val="009E4C72"/>
    <w:rsid w:val="00A0033D"/>
    <w:rsid w:val="00A00E73"/>
    <w:rsid w:val="00A03EFE"/>
    <w:rsid w:val="00A05F06"/>
    <w:rsid w:val="00A1378C"/>
    <w:rsid w:val="00A17067"/>
    <w:rsid w:val="00A1792B"/>
    <w:rsid w:val="00A2211A"/>
    <w:rsid w:val="00A23144"/>
    <w:rsid w:val="00A33822"/>
    <w:rsid w:val="00A364A3"/>
    <w:rsid w:val="00A36608"/>
    <w:rsid w:val="00A404FF"/>
    <w:rsid w:val="00A40BD2"/>
    <w:rsid w:val="00A432F2"/>
    <w:rsid w:val="00A4482C"/>
    <w:rsid w:val="00A46746"/>
    <w:rsid w:val="00A52A0E"/>
    <w:rsid w:val="00A631E9"/>
    <w:rsid w:val="00A63834"/>
    <w:rsid w:val="00A65070"/>
    <w:rsid w:val="00A65962"/>
    <w:rsid w:val="00A67194"/>
    <w:rsid w:val="00A71AF2"/>
    <w:rsid w:val="00A7217A"/>
    <w:rsid w:val="00A721B6"/>
    <w:rsid w:val="00A744D8"/>
    <w:rsid w:val="00A75437"/>
    <w:rsid w:val="00A76520"/>
    <w:rsid w:val="00A801C0"/>
    <w:rsid w:val="00A81682"/>
    <w:rsid w:val="00A84E57"/>
    <w:rsid w:val="00A8563F"/>
    <w:rsid w:val="00A862D1"/>
    <w:rsid w:val="00A87D34"/>
    <w:rsid w:val="00A964F8"/>
    <w:rsid w:val="00AA1DAF"/>
    <w:rsid w:val="00AA3109"/>
    <w:rsid w:val="00AA3D3D"/>
    <w:rsid w:val="00AA447E"/>
    <w:rsid w:val="00AB0C26"/>
    <w:rsid w:val="00AB0C32"/>
    <w:rsid w:val="00AB1146"/>
    <w:rsid w:val="00AB2B1C"/>
    <w:rsid w:val="00AC363A"/>
    <w:rsid w:val="00AC6377"/>
    <w:rsid w:val="00AC6F10"/>
    <w:rsid w:val="00AD296F"/>
    <w:rsid w:val="00AD4B6B"/>
    <w:rsid w:val="00AD726B"/>
    <w:rsid w:val="00AE038C"/>
    <w:rsid w:val="00AE1188"/>
    <w:rsid w:val="00AE30D2"/>
    <w:rsid w:val="00AE4F7E"/>
    <w:rsid w:val="00AE7720"/>
    <w:rsid w:val="00AE773E"/>
    <w:rsid w:val="00AF0663"/>
    <w:rsid w:val="00AF0E87"/>
    <w:rsid w:val="00AF3D50"/>
    <w:rsid w:val="00AF69B4"/>
    <w:rsid w:val="00B0425D"/>
    <w:rsid w:val="00B05FBD"/>
    <w:rsid w:val="00B0661D"/>
    <w:rsid w:val="00B06FBA"/>
    <w:rsid w:val="00B11D39"/>
    <w:rsid w:val="00B1463E"/>
    <w:rsid w:val="00B22858"/>
    <w:rsid w:val="00B31BC2"/>
    <w:rsid w:val="00B34E9B"/>
    <w:rsid w:val="00B45A2F"/>
    <w:rsid w:val="00B45CA9"/>
    <w:rsid w:val="00B477FE"/>
    <w:rsid w:val="00B50892"/>
    <w:rsid w:val="00B52867"/>
    <w:rsid w:val="00B5470A"/>
    <w:rsid w:val="00B56702"/>
    <w:rsid w:val="00B671F4"/>
    <w:rsid w:val="00B6739E"/>
    <w:rsid w:val="00B72001"/>
    <w:rsid w:val="00B751B1"/>
    <w:rsid w:val="00B7754B"/>
    <w:rsid w:val="00B8069F"/>
    <w:rsid w:val="00B83EF7"/>
    <w:rsid w:val="00B84788"/>
    <w:rsid w:val="00B86B29"/>
    <w:rsid w:val="00B94D8A"/>
    <w:rsid w:val="00BA254F"/>
    <w:rsid w:val="00BA2FA3"/>
    <w:rsid w:val="00BA416E"/>
    <w:rsid w:val="00BA58C1"/>
    <w:rsid w:val="00BA5CC2"/>
    <w:rsid w:val="00BA7CDD"/>
    <w:rsid w:val="00BB174C"/>
    <w:rsid w:val="00BB27BF"/>
    <w:rsid w:val="00BB3BCD"/>
    <w:rsid w:val="00BB58DF"/>
    <w:rsid w:val="00BC5F96"/>
    <w:rsid w:val="00BC6E71"/>
    <w:rsid w:val="00BD0041"/>
    <w:rsid w:val="00BD0A54"/>
    <w:rsid w:val="00BD1331"/>
    <w:rsid w:val="00BD22F3"/>
    <w:rsid w:val="00BD5512"/>
    <w:rsid w:val="00BD57E4"/>
    <w:rsid w:val="00BD749A"/>
    <w:rsid w:val="00BE0703"/>
    <w:rsid w:val="00BE534C"/>
    <w:rsid w:val="00BF39F7"/>
    <w:rsid w:val="00BF5C9A"/>
    <w:rsid w:val="00C120E6"/>
    <w:rsid w:val="00C174FE"/>
    <w:rsid w:val="00C219E4"/>
    <w:rsid w:val="00C22F89"/>
    <w:rsid w:val="00C24563"/>
    <w:rsid w:val="00C4217D"/>
    <w:rsid w:val="00C443D9"/>
    <w:rsid w:val="00C47B81"/>
    <w:rsid w:val="00C50AF0"/>
    <w:rsid w:val="00C60610"/>
    <w:rsid w:val="00C6130B"/>
    <w:rsid w:val="00C653A6"/>
    <w:rsid w:val="00C6685B"/>
    <w:rsid w:val="00C827B3"/>
    <w:rsid w:val="00C8316C"/>
    <w:rsid w:val="00C8440F"/>
    <w:rsid w:val="00C92A40"/>
    <w:rsid w:val="00C931AC"/>
    <w:rsid w:val="00C9483D"/>
    <w:rsid w:val="00CA0126"/>
    <w:rsid w:val="00CA0FF0"/>
    <w:rsid w:val="00CA254B"/>
    <w:rsid w:val="00CA7B25"/>
    <w:rsid w:val="00CB21C7"/>
    <w:rsid w:val="00CB536F"/>
    <w:rsid w:val="00CC0E38"/>
    <w:rsid w:val="00CC20A7"/>
    <w:rsid w:val="00CC24BE"/>
    <w:rsid w:val="00CC5264"/>
    <w:rsid w:val="00CC7BD8"/>
    <w:rsid w:val="00CD092B"/>
    <w:rsid w:val="00CD40EB"/>
    <w:rsid w:val="00CD5797"/>
    <w:rsid w:val="00CD57E2"/>
    <w:rsid w:val="00CE13B3"/>
    <w:rsid w:val="00CE341B"/>
    <w:rsid w:val="00CE5A0E"/>
    <w:rsid w:val="00CF008B"/>
    <w:rsid w:val="00CF46A5"/>
    <w:rsid w:val="00CF4B24"/>
    <w:rsid w:val="00CF657B"/>
    <w:rsid w:val="00CF7F25"/>
    <w:rsid w:val="00D03B21"/>
    <w:rsid w:val="00D12674"/>
    <w:rsid w:val="00D162DA"/>
    <w:rsid w:val="00D20A9E"/>
    <w:rsid w:val="00D2188A"/>
    <w:rsid w:val="00D230CB"/>
    <w:rsid w:val="00D23440"/>
    <w:rsid w:val="00D35073"/>
    <w:rsid w:val="00D4108B"/>
    <w:rsid w:val="00D458E0"/>
    <w:rsid w:val="00D47CEA"/>
    <w:rsid w:val="00D544C2"/>
    <w:rsid w:val="00D6015A"/>
    <w:rsid w:val="00D711CB"/>
    <w:rsid w:val="00D712E3"/>
    <w:rsid w:val="00D76A2B"/>
    <w:rsid w:val="00D76BB0"/>
    <w:rsid w:val="00D80775"/>
    <w:rsid w:val="00D807E0"/>
    <w:rsid w:val="00D80C43"/>
    <w:rsid w:val="00D84675"/>
    <w:rsid w:val="00D87E0B"/>
    <w:rsid w:val="00D95AF0"/>
    <w:rsid w:val="00DA00DD"/>
    <w:rsid w:val="00DA7DCA"/>
    <w:rsid w:val="00DB23C2"/>
    <w:rsid w:val="00DC5ED2"/>
    <w:rsid w:val="00DC6311"/>
    <w:rsid w:val="00DC68C8"/>
    <w:rsid w:val="00DD1AC4"/>
    <w:rsid w:val="00DD1FAF"/>
    <w:rsid w:val="00DD3169"/>
    <w:rsid w:val="00DD373C"/>
    <w:rsid w:val="00DE0C7E"/>
    <w:rsid w:val="00DE0C9E"/>
    <w:rsid w:val="00DE1BBA"/>
    <w:rsid w:val="00DE4636"/>
    <w:rsid w:val="00DE5A05"/>
    <w:rsid w:val="00DE61E9"/>
    <w:rsid w:val="00DE7A04"/>
    <w:rsid w:val="00DF464E"/>
    <w:rsid w:val="00DF7652"/>
    <w:rsid w:val="00E05227"/>
    <w:rsid w:val="00E102D6"/>
    <w:rsid w:val="00E12F36"/>
    <w:rsid w:val="00E15201"/>
    <w:rsid w:val="00E2168D"/>
    <w:rsid w:val="00E21AD5"/>
    <w:rsid w:val="00E23DA8"/>
    <w:rsid w:val="00E45EDF"/>
    <w:rsid w:val="00E47B45"/>
    <w:rsid w:val="00E500B4"/>
    <w:rsid w:val="00E56A70"/>
    <w:rsid w:val="00E63180"/>
    <w:rsid w:val="00E64AD7"/>
    <w:rsid w:val="00E6571F"/>
    <w:rsid w:val="00E66C14"/>
    <w:rsid w:val="00E705BF"/>
    <w:rsid w:val="00E71FA8"/>
    <w:rsid w:val="00E730F3"/>
    <w:rsid w:val="00E74FE6"/>
    <w:rsid w:val="00E752B3"/>
    <w:rsid w:val="00E80292"/>
    <w:rsid w:val="00E839D3"/>
    <w:rsid w:val="00E86CD8"/>
    <w:rsid w:val="00E90FCF"/>
    <w:rsid w:val="00E9228C"/>
    <w:rsid w:val="00E945B4"/>
    <w:rsid w:val="00E955AD"/>
    <w:rsid w:val="00E96ED3"/>
    <w:rsid w:val="00E96F23"/>
    <w:rsid w:val="00E970F0"/>
    <w:rsid w:val="00EA02CE"/>
    <w:rsid w:val="00EA122E"/>
    <w:rsid w:val="00EA12FB"/>
    <w:rsid w:val="00EA6933"/>
    <w:rsid w:val="00EB0F07"/>
    <w:rsid w:val="00EB1EC7"/>
    <w:rsid w:val="00EB2E35"/>
    <w:rsid w:val="00EB351E"/>
    <w:rsid w:val="00EB3ACF"/>
    <w:rsid w:val="00EC2224"/>
    <w:rsid w:val="00ED2BEC"/>
    <w:rsid w:val="00ED4448"/>
    <w:rsid w:val="00EE35C5"/>
    <w:rsid w:val="00EE5B3D"/>
    <w:rsid w:val="00EE7645"/>
    <w:rsid w:val="00EE7966"/>
    <w:rsid w:val="00EE7E1D"/>
    <w:rsid w:val="00EF009A"/>
    <w:rsid w:val="00EF52D7"/>
    <w:rsid w:val="00EF6F4E"/>
    <w:rsid w:val="00F01247"/>
    <w:rsid w:val="00F05CC5"/>
    <w:rsid w:val="00F10371"/>
    <w:rsid w:val="00F1098F"/>
    <w:rsid w:val="00F151B4"/>
    <w:rsid w:val="00F17477"/>
    <w:rsid w:val="00F20B49"/>
    <w:rsid w:val="00F210DB"/>
    <w:rsid w:val="00F21C89"/>
    <w:rsid w:val="00F21C8C"/>
    <w:rsid w:val="00F2349D"/>
    <w:rsid w:val="00F237D7"/>
    <w:rsid w:val="00F24B59"/>
    <w:rsid w:val="00F3388F"/>
    <w:rsid w:val="00F35B15"/>
    <w:rsid w:val="00F37D40"/>
    <w:rsid w:val="00F50885"/>
    <w:rsid w:val="00F50BC1"/>
    <w:rsid w:val="00F51C4E"/>
    <w:rsid w:val="00F52184"/>
    <w:rsid w:val="00F57236"/>
    <w:rsid w:val="00F62B5C"/>
    <w:rsid w:val="00F6410D"/>
    <w:rsid w:val="00F67CEA"/>
    <w:rsid w:val="00F70BD8"/>
    <w:rsid w:val="00F72A4B"/>
    <w:rsid w:val="00F72A97"/>
    <w:rsid w:val="00F766AD"/>
    <w:rsid w:val="00F77B7F"/>
    <w:rsid w:val="00F81219"/>
    <w:rsid w:val="00F83381"/>
    <w:rsid w:val="00F848D7"/>
    <w:rsid w:val="00F916F2"/>
    <w:rsid w:val="00F928C2"/>
    <w:rsid w:val="00F94DEB"/>
    <w:rsid w:val="00F95134"/>
    <w:rsid w:val="00F9528D"/>
    <w:rsid w:val="00FA649C"/>
    <w:rsid w:val="00FB4978"/>
    <w:rsid w:val="00FB5818"/>
    <w:rsid w:val="00FB5D01"/>
    <w:rsid w:val="00FC3234"/>
    <w:rsid w:val="00FC7E6C"/>
    <w:rsid w:val="00FD3A7C"/>
    <w:rsid w:val="00FD49A9"/>
    <w:rsid w:val="00FE2111"/>
    <w:rsid w:val="00FE316A"/>
    <w:rsid w:val="00FE32EA"/>
    <w:rsid w:val="00FE4E1B"/>
    <w:rsid w:val="00FF0BBC"/>
    <w:rsid w:val="00FF16CE"/>
    <w:rsid w:val="00FF3D68"/>
    <w:rsid w:val="00FF43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8899A"/>
  <w15:chartTrackingRefBased/>
  <w15:docId w15:val="{AD53F43B-2A0A-4FCA-A85A-0055AD54D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0C0"/>
    <w:pPr>
      <w:spacing w:after="120" w:line="276" w:lineRule="auto"/>
      <w:ind w:left="1701"/>
      <w:jc w:val="both"/>
    </w:pPr>
    <w:rPr>
      <w:rFonts w:ascii="Trebuchet MS" w:eastAsia="MS Mincho" w:hAnsi="Trebuchet MS"/>
      <w:sz w:val="22"/>
      <w:szCs w:val="22"/>
      <w:lang w:val="en-US" w:eastAsia="en-US"/>
    </w:rPr>
  </w:style>
  <w:style w:type="paragraph" w:styleId="Heading1">
    <w:name w:val="heading 1"/>
    <w:basedOn w:val="Normal"/>
    <w:next w:val="Normal"/>
    <w:qFormat/>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qFormat/>
    <w:pPr>
      <w:keepNext/>
      <w:spacing w:before="240" w:after="60"/>
      <w:outlineLvl w:val="1"/>
    </w:pPr>
    <w:rPr>
      <w:rFonts w:ascii="Calibri" w:eastAsia="MS Gothic" w:hAnsi="Calibri"/>
      <w:b/>
      <w:bCs/>
      <w:i/>
      <w:iCs/>
      <w:sz w:val="28"/>
      <w:szCs w:val="28"/>
    </w:rPr>
  </w:style>
  <w:style w:type="paragraph" w:styleId="Heading3">
    <w:name w:val="heading 3"/>
    <w:basedOn w:val="Normal"/>
    <w:next w:val="Normal"/>
    <w:qFormat/>
    <w:pPr>
      <w:keepNext/>
      <w:spacing w:after="0" w:line="240" w:lineRule="auto"/>
      <w:jc w:val="center"/>
      <w:outlineLvl w:val="2"/>
    </w:pPr>
    <w:rPr>
      <w:b/>
      <w:bCs/>
      <w:lang w:val="ro-RO"/>
    </w:rPr>
  </w:style>
  <w:style w:type="paragraph" w:styleId="Heading6">
    <w:name w:val="heading 6"/>
    <w:basedOn w:val="Normal"/>
    <w:next w:val="Normal"/>
    <w:qFormat/>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libri" w:eastAsia="MS Gothic" w:hAnsi="Calibri" w:cs="Calibri"/>
      <w:b/>
      <w:bCs/>
      <w:kern w:val="32"/>
      <w:sz w:val="32"/>
      <w:szCs w:val="32"/>
    </w:rPr>
  </w:style>
  <w:style w:type="character" w:customStyle="1" w:styleId="Heading2Char">
    <w:name w:val="Heading 2 Char"/>
    <w:rPr>
      <w:rFonts w:ascii="Calibri" w:eastAsia="MS Gothic" w:hAnsi="Calibri" w:cs="Calibri"/>
      <w:b/>
      <w:bCs/>
      <w:i/>
      <w:iCs/>
      <w:sz w:val="28"/>
      <w:szCs w:val="28"/>
    </w:rPr>
  </w:style>
  <w:style w:type="paragraph" w:styleId="Header">
    <w:name w:val="header"/>
    <w:basedOn w:val="Normal"/>
    <w:uiPriority w:val="99"/>
    <w:pPr>
      <w:tabs>
        <w:tab w:val="center" w:pos="4320"/>
        <w:tab w:val="right" w:pos="8640"/>
      </w:tabs>
    </w:pPr>
    <w:rPr>
      <w:rFonts w:ascii="Cambria" w:hAnsi="Cambria"/>
      <w:sz w:val="24"/>
      <w:szCs w:val="24"/>
    </w:rPr>
  </w:style>
  <w:style w:type="character" w:customStyle="1" w:styleId="HeaderChar">
    <w:name w:val="Header Char"/>
    <w:uiPriority w:val="99"/>
    <w:rPr>
      <w:rFonts w:ascii="Times New Roman" w:hAnsi="Times New Roman" w:cs="Times New Roman"/>
      <w:sz w:val="24"/>
      <w:szCs w:val="24"/>
    </w:rPr>
  </w:style>
  <w:style w:type="paragraph" w:styleId="Footer">
    <w:name w:val="footer"/>
    <w:basedOn w:val="Normal"/>
    <w:uiPriority w:val="99"/>
    <w:pPr>
      <w:tabs>
        <w:tab w:val="center" w:pos="4320"/>
        <w:tab w:val="right" w:pos="8640"/>
      </w:tabs>
    </w:pPr>
    <w:rPr>
      <w:rFonts w:ascii="Cambria" w:hAnsi="Cambria"/>
      <w:sz w:val="24"/>
      <w:szCs w:val="24"/>
    </w:rPr>
  </w:style>
  <w:style w:type="character" w:customStyle="1" w:styleId="FooterChar">
    <w:name w:val="Footer Char"/>
    <w:uiPriority w:val="99"/>
    <w:rPr>
      <w:rFonts w:ascii="Times New Roman" w:hAnsi="Times New Roman" w:cs="Times New Roman"/>
      <w:sz w:val="24"/>
      <w:szCs w:val="24"/>
    </w:rPr>
  </w:style>
  <w:style w:type="paragraph" w:customStyle="1" w:styleId="MediumGrid21">
    <w:name w:val="Medium Grid 21"/>
    <w:rPr>
      <w:rFonts w:ascii="Trebuchet MS" w:eastAsia="MS Mincho" w:hAnsi="Trebuchet MS"/>
      <w:sz w:val="18"/>
      <w:szCs w:val="18"/>
      <w:lang w:val="en-US" w:eastAsia="en-US"/>
    </w:rPr>
  </w:style>
  <w:style w:type="character" w:customStyle="1" w:styleId="SubtleEmphasis1">
    <w:name w:val="Subtle Emphasis1"/>
    <w:rPr>
      <w:color w:val="808080"/>
    </w:rPr>
  </w:style>
  <w:style w:type="character" w:styleId="Emphasis">
    <w:name w:val="Emphasis"/>
    <w:qFormat/>
    <w:rPr>
      <w:rFonts w:ascii="Times New Roman" w:hAnsi="Times New Roman" w:cs="Times New Roman"/>
      <w:i/>
      <w:iCs/>
    </w:rPr>
  </w:style>
  <w:style w:type="character" w:customStyle="1" w:styleId="IntenseEmphasis1">
    <w:name w:val="Intense Emphasis1"/>
    <w:rPr>
      <w:b/>
      <w:i/>
      <w:color w:val="auto"/>
    </w:rPr>
  </w:style>
  <w:style w:type="character" w:styleId="Strong">
    <w:name w:val="Strong"/>
    <w:qFormat/>
    <w:rPr>
      <w:rFonts w:ascii="Times New Roman" w:hAnsi="Times New Roman" w:cs="Times New Roman"/>
      <w:b/>
      <w:bCs/>
    </w:rPr>
  </w:style>
  <w:style w:type="paragraph" w:customStyle="1" w:styleId="ColorfulGrid-Accent11">
    <w:name w:val="Colorful Grid - Accent 11"/>
    <w:basedOn w:val="Normal"/>
    <w:next w:val="Normal"/>
    <w:rPr>
      <w:i/>
      <w:iCs/>
      <w:color w:val="000000"/>
    </w:rPr>
  </w:style>
  <w:style w:type="character" w:customStyle="1" w:styleId="ColorfulGrid-Accent1Char">
    <w:name w:val="Colorful Grid - Accent 1 Char"/>
    <w:rPr>
      <w:rFonts w:ascii="Trebuchet MS" w:hAnsi="Trebuchet MS"/>
      <w:i/>
      <w:color w:val="000000"/>
      <w:sz w:val="22"/>
    </w:rPr>
  </w:style>
  <w:style w:type="paragraph" w:styleId="Title">
    <w:name w:val="Title"/>
    <w:basedOn w:val="Normal"/>
    <w:next w:val="Normal"/>
    <w:qFormat/>
    <w:pPr>
      <w:spacing w:before="240" w:after="60"/>
      <w:jc w:val="left"/>
      <w:outlineLvl w:val="0"/>
    </w:pPr>
    <w:rPr>
      <w:rFonts w:ascii="Calibri" w:eastAsia="MS Gothic" w:hAnsi="Calibri"/>
      <w:b/>
      <w:bCs/>
      <w:kern w:val="28"/>
      <w:sz w:val="32"/>
      <w:szCs w:val="32"/>
    </w:rPr>
  </w:style>
  <w:style w:type="character" w:customStyle="1" w:styleId="TitleChar">
    <w:name w:val="Title Char"/>
    <w:rPr>
      <w:rFonts w:ascii="Calibri" w:eastAsia="MS Gothic" w:hAnsi="Calibri" w:cs="Calibri"/>
      <w:b/>
      <w:bCs/>
      <w:kern w:val="28"/>
      <w:sz w:val="32"/>
      <w:szCs w:val="32"/>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ListParagraph">
    <w:name w:val="List Paragraph"/>
    <w:aliases w:val="Akapit z listą BS,Outlines a.b.c.,List_Paragraph,Multilevel para_II,Akapit z lista BS"/>
    <w:basedOn w:val="Normal"/>
    <w:uiPriority w:val="34"/>
    <w:qFormat/>
    <w:pPr>
      <w:ind w:left="720"/>
    </w:pPr>
  </w:style>
  <w:style w:type="character" w:customStyle="1" w:styleId="Heading6Char">
    <w:name w:val="Heading 6 Char"/>
    <w:rPr>
      <w:rFonts w:ascii="Cambria" w:hAnsi="Cambria" w:cs="Times New Roman"/>
      <w:i/>
      <w:iCs/>
      <w:color w:val="243F60"/>
    </w:rPr>
  </w:style>
  <w:style w:type="paragraph" w:styleId="BodyTextIndent">
    <w:name w:val="Body Text Indent"/>
    <w:basedOn w:val="Normal"/>
    <w:semiHidden/>
    <w:pPr>
      <w:spacing w:line="240" w:lineRule="auto"/>
    </w:pPr>
    <w:rPr>
      <w:lang w:val="ro-RO"/>
    </w:rPr>
  </w:style>
  <w:style w:type="paragraph" w:customStyle="1" w:styleId="Style10">
    <w:name w:val="Style10"/>
    <w:basedOn w:val="Normal"/>
    <w:pPr>
      <w:widowControl w:val="0"/>
      <w:autoSpaceDE w:val="0"/>
      <w:autoSpaceDN w:val="0"/>
      <w:adjustRightInd w:val="0"/>
      <w:spacing w:after="0" w:line="300" w:lineRule="exact"/>
      <w:ind w:left="0" w:hanging="315"/>
    </w:pPr>
    <w:rPr>
      <w:rFonts w:ascii="Segoe UI" w:eastAsia="Times New Roman" w:hAnsi="Segoe UI"/>
      <w:sz w:val="24"/>
      <w:szCs w:val="24"/>
      <w:lang w:val="ro-RO" w:eastAsia="ro-RO"/>
    </w:rPr>
  </w:style>
  <w:style w:type="paragraph" w:customStyle="1" w:styleId="Style16">
    <w:name w:val="Style16"/>
    <w:basedOn w:val="Normal"/>
    <w:pPr>
      <w:widowControl w:val="0"/>
      <w:autoSpaceDE w:val="0"/>
      <w:autoSpaceDN w:val="0"/>
      <w:adjustRightInd w:val="0"/>
      <w:spacing w:after="0" w:line="285" w:lineRule="exact"/>
      <w:ind w:left="0" w:hanging="345"/>
    </w:pPr>
    <w:rPr>
      <w:rFonts w:ascii="Segoe UI" w:eastAsia="Times New Roman" w:hAnsi="Segoe UI"/>
      <w:sz w:val="24"/>
      <w:szCs w:val="24"/>
      <w:lang w:val="ro-RO" w:eastAsia="ro-RO"/>
    </w:rPr>
  </w:style>
  <w:style w:type="character" w:customStyle="1" w:styleId="FontStyle33">
    <w:name w:val="Font Style33"/>
    <w:rPr>
      <w:rFonts w:ascii="Arial" w:hAnsi="Arial" w:cs="Arial"/>
      <w:b/>
      <w:bCs/>
      <w:sz w:val="14"/>
      <w:szCs w:val="14"/>
    </w:rPr>
  </w:style>
  <w:style w:type="character" w:customStyle="1" w:styleId="FontStyle38">
    <w:name w:val="Font Style38"/>
    <w:rPr>
      <w:rFonts w:ascii="Arial" w:hAnsi="Arial" w:cs="Arial"/>
      <w:b/>
      <w:bCs/>
      <w:i/>
      <w:iCs/>
      <w:sz w:val="16"/>
      <w:szCs w:val="16"/>
    </w:rPr>
  </w:style>
  <w:style w:type="character" w:customStyle="1" w:styleId="FontStyle44">
    <w:name w:val="Font Style44"/>
    <w:rPr>
      <w:rFonts w:ascii="Arial" w:hAnsi="Arial" w:cs="Arial"/>
      <w:b/>
      <w:bCs/>
      <w:sz w:val="16"/>
      <w:szCs w:val="16"/>
    </w:rPr>
  </w:style>
  <w:style w:type="paragraph" w:customStyle="1" w:styleId="Style11">
    <w:name w:val="Style11"/>
    <w:basedOn w:val="Normal"/>
    <w:pPr>
      <w:widowControl w:val="0"/>
      <w:autoSpaceDE w:val="0"/>
      <w:autoSpaceDN w:val="0"/>
      <w:adjustRightInd w:val="0"/>
      <w:spacing w:after="0" w:line="300" w:lineRule="exact"/>
      <w:ind w:left="0"/>
    </w:pPr>
    <w:rPr>
      <w:rFonts w:ascii="Segoe UI" w:eastAsia="Times New Roman" w:hAnsi="Segoe UI"/>
      <w:sz w:val="24"/>
      <w:szCs w:val="24"/>
      <w:lang w:val="ro-RO" w:eastAsia="ro-RO"/>
    </w:rPr>
  </w:style>
  <w:style w:type="character" w:customStyle="1" w:styleId="FontStyle29">
    <w:name w:val="Font Style29"/>
    <w:rPr>
      <w:rFonts w:ascii="Arial" w:hAnsi="Arial" w:cs="Arial"/>
      <w:b/>
      <w:bCs/>
      <w:i/>
      <w:iCs/>
      <w:spacing w:val="-10"/>
      <w:sz w:val="12"/>
      <w:szCs w:val="12"/>
    </w:rPr>
  </w:style>
  <w:style w:type="character" w:customStyle="1" w:styleId="FontStyle30">
    <w:name w:val="Font Style30"/>
    <w:rPr>
      <w:rFonts w:ascii="Constantia" w:hAnsi="Constantia" w:cs="Constantia"/>
      <w:b/>
      <w:bCs/>
      <w:i/>
      <w:iCs/>
      <w:sz w:val="16"/>
      <w:szCs w:val="16"/>
    </w:rPr>
  </w:style>
  <w:style w:type="character" w:customStyle="1" w:styleId="FontStyle35">
    <w:name w:val="Font Style35"/>
    <w:rPr>
      <w:rFonts w:ascii="Arial" w:hAnsi="Arial" w:cs="Arial"/>
      <w:b/>
      <w:bCs/>
      <w:sz w:val="16"/>
      <w:szCs w:val="16"/>
    </w:rPr>
  </w:style>
  <w:style w:type="character" w:customStyle="1" w:styleId="FontStyle36">
    <w:name w:val="Font Style36"/>
    <w:rPr>
      <w:rFonts w:ascii="Arial" w:hAnsi="Arial" w:cs="Arial"/>
      <w:b/>
      <w:bCs/>
      <w:spacing w:val="-20"/>
      <w:sz w:val="20"/>
      <w:szCs w:val="20"/>
    </w:rPr>
  </w:style>
  <w:style w:type="character" w:customStyle="1" w:styleId="FontStyle47">
    <w:name w:val="Font Style47"/>
    <w:rPr>
      <w:rFonts w:ascii="Candara" w:hAnsi="Candara" w:cs="Candara"/>
      <w:b/>
      <w:bCs/>
      <w:sz w:val="14"/>
      <w:szCs w:val="14"/>
    </w:rPr>
  </w:style>
  <w:style w:type="paragraph" w:customStyle="1" w:styleId="Style13">
    <w:name w:val="Style13"/>
    <w:basedOn w:val="Normal"/>
    <w:pPr>
      <w:widowControl w:val="0"/>
      <w:autoSpaceDE w:val="0"/>
      <w:autoSpaceDN w:val="0"/>
      <w:adjustRightInd w:val="0"/>
      <w:spacing w:after="0" w:line="315" w:lineRule="exact"/>
      <w:ind w:left="0"/>
    </w:pPr>
    <w:rPr>
      <w:rFonts w:ascii="Segoe UI" w:eastAsia="Times New Roman" w:hAnsi="Segoe UI"/>
      <w:sz w:val="24"/>
      <w:szCs w:val="24"/>
      <w:lang w:val="ro-RO" w:eastAsia="ro-RO"/>
    </w:rPr>
  </w:style>
  <w:style w:type="paragraph" w:customStyle="1" w:styleId="Style15">
    <w:name w:val="Style15"/>
    <w:basedOn w:val="Normal"/>
    <w:pPr>
      <w:widowControl w:val="0"/>
      <w:autoSpaceDE w:val="0"/>
      <w:autoSpaceDN w:val="0"/>
      <w:adjustRightInd w:val="0"/>
      <w:spacing w:after="0" w:line="308" w:lineRule="exact"/>
      <w:ind w:left="0"/>
      <w:jc w:val="left"/>
    </w:pPr>
    <w:rPr>
      <w:rFonts w:ascii="Segoe UI" w:eastAsia="Times New Roman" w:hAnsi="Segoe UI"/>
      <w:sz w:val="24"/>
      <w:szCs w:val="24"/>
      <w:lang w:val="ro-RO" w:eastAsia="ro-RO"/>
    </w:rPr>
  </w:style>
  <w:style w:type="character" w:customStyle="1" w:styleId="FontStyle37">
    <w:name w:val="Font Style37"/>
    <w:rPr>
      <w:rFonts w:ascii="Arial" w:hAnsi="Arial" w:cs="Arial"/>
      <w:i/>
      <w:iCs/>
      <w:spacing w:val="-10"/>
      <w:sz w:val="18"/>
      <w:szCs w:val="18"/>
    </w:rPr>
  </w:style>
  <w:style w:type="paragraph" w:customStyle="1" w:styleId="Style14">
    <w:name w:val="Style14"/>
    <w:basedOn w:val="Normal"/>
    <w:pPr>
      <w:widowControl w:val="0"/>
      <w:autoSpaceDE w:val="0"/>
      <w:autoSpaceDN w:val="0"/>
      <w:adjustRightInd w:val="0"/>
      <w:spacing w:after="0" w:line="293" w:lineRule="exact"/>
      <w:ind w:left="0" w:hanging="330"/>
    </w:pPr>
    <w:rPr>
      <w:rFonts w:ascii="Segoe UI" w:eastAsia="Times New Roman" w:hAnsi="Segoe UI"/>
      <w:sz w:val="24"/>
      <w:szCs w:val="24"/>
      <w:lang w:val="ro-RO" w:eastAsia="ro-RO"/>
    </w:rPr>
  </w:style>
  <w:style w:type="character" w:styleId="PageNumber">
    <w:name w:val="page number"/>
    <w:basedOn w:val="DefaultParagraphFont"/>
    <w:semiHidden/>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
    <w:name w:val="Body Text"/>
    <w:aliases w:val="block style,Body,Standard paragraph,b,Tekst podstawowy-bold,bt,Tekst podstawowy Znak Znak Znak Znak Znak Znak Znak Znak,wypunktowanie,Tekst podstawowy Znak,szaro,numerowany,aga,Tekst podstawowyG,b1,Body Text Char Char,gl,body text,body,text"/>
    <w:basedOn w:val="Normal"/>
    <w:semiHidden/>
    <w:pPr>
      <w:spacing w:after="0" w:line="240" w:lineRule="auto"/>
      <w:ind w:left="0"/>
    </w:pPr>
    <w:rPr>
      <w:rFonts w:ascii="Times New Roman" w:eastAsia="Times New Roman" w:hAnsi="Times New Roman"/>
      <w:sz w:val="24"/>
      <w:szCs w:val="24"/>
      <w:lang w:val="en-GB"/>
    </w:rPr>
  </w:style>
  <w:style w:type="paragraph" w:styleId="PlainText">
    <w:name w:val="Plain Text"/>
    <w:basedOn w:val="Normal"/>
    <w:semiHidden/>
    <w:unhideWhenUsed/>
    <w:pPr>
      <w:spacing w:after="0" w:line="240" w:lineRule="auto"/>
      <w:ind w:left="0"/>
      <w:jc w:val="left"/>
    </w:pPr>
    <w:rPr>
      <w:rFonts w:ascii="Calibri" w:eastAsia="Calibri" w:hAnsi="Calibri"/>
      <w:szCs w:val="21"/>
      <w:lang w:val="ro-RO"/>
    </w:rPr>
  </w:style>
  <w:style w:type="paragraph" w:styleId="BodyText2">
    <w:name w:val="Body Text 2"/>
    <w:basedOn w:val="Normal"/>
    <w:semiHidden/>
    <w:pPr>
      <w:spacing w:line="240" w:lineRule="auto"/>
      <w:ind w:left="0"/>
    </w:pPr>
    <w:rPr>
      <w:bCs/>
      <w:color w:val="000000"/>
      <w:sz w:val="20"/>
      <w:szCs w:val="24"/>
    </w:rPr>
  </w:style>
  <w:style w:type="paragraph" w:styleId="BodyTextIndent3">
    <w:name w:val="Body Text Indent 3"/>
    <w:basedOn w:val="Normal"/>
    <w:semiHidden/>
    <w:pPr>
      <w:suppressAutoHyphens/>
      <w:spacing w:before="120" w:after="0" w:line="240" w:lineRule="auto"/>
      <w:ind w:left="0" w:firstLine="720"/>
    </w:pPr>
    <w:rPr>
      <w:rFonts w:ascii="Calibri" w:eastAsia="Times New Roman" w:hAnsi="Calibri"/>
      <w:sz w:val="28"/>
      <w:szCs w:val="28"/>
      <w:lang w:val="ro-RO" w:eastAsia="zh-CN"/>
    </w:rPr>
  </w:style>
  <w:style w:type="character" w:customStyle="1" w:styleId="rvts4">
    <w:name w:val="rvts4"/>
    <w:basedOn w:val="DefaultParagraphFont"/>
  </w:style>
  <w:style w:type="paragraph" w:styleId="BodyTextIndent2">
    <w:name w:val="Body Text Indent 2"/>
    <w:basedOn w:val="Normal"/>
    <w:semiHidden/>
    <w:pPr>
      <w:spacing w:line="240" w:lineRule="auto"/>
    </w:pPr>
    <w:rPr>
      <w:b/>
      <w:bCs/>
      <w:lang w:val="ro-RO"/>
    </w:rPr>
  </w:style>
  <w:style w:type="character" w:customStyle="1" w:styleId="rvts6">
    <w:name w:val="rvts6"/>
    <w:basedOn w:val="DefaultParagraphFont"/>
  </w:style>
  <w:style w:type="character" w:customStyle="1" w:styleId="rvts12">
    <w:name w:val="rvts12"/>
    <w:basedOn w:val="DefaultParagraphFont"/>
  </w:style>
  <w:style w:type="paragraph" w:customStyle="1" w:styleId="CM1">
    <w:name w:val="CM1"/>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customStyle="1" w:styleId="CM3">
    <w:name w:val="CM3"/>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customStyle="1" w:styleId="CM4">
    <w:name w:val="CM4"/>
    <w:basedOn w:val="Normal"/>
    <w:next w:val="Normal"/>
    <w:pPr>
      <w:autoSpaceDE w:val="0"/>
      <w:autoSpaceDN w:val="0"/>
      <w:adjustRightInd w:val="0"/>
      <w:spacing w:after="0" w:line="240" w:lineRule="auto"/>
      <w:ind w:left="0"/>
      <w:jc w:val="left"/>
    </w:pPr>
    <w:rPr>
      <w:rFonts w:ascii="EUAlbertina" w:eastAsia="Times New Roman" w:hAnsi="EUAlbertina"/>
      <w:sz w:val="24"/>
      <w:szCs w:val="24"/>
    </w:rPr>
  </w:style>
  <w:style w:type="paragraph" w:styleId="NormalWeb">
    <w:name w:val="Normal (Web)"/>
    <w:basedOn w:val="Normal"/>
    <w:semiHidden/>
    <w:pPr>
      <w:spacing w:before="100" w:beforeAutospacing="1" w:after="0" w:line="360" w:lineRule="auto"/>
      <w:ind w:left="0"/>
      <w:jc w:val="left"/>
    </w:pPr>
    <w:rPr>
      <w:rFonts w:ascii="Times New Roman" w:eastAsia="Times New Roman" w:hAnsi="Times New Roman"/>
      <w:color w:val="000000"/>
      <w:sz w:val="24"/>
      <w:szCs w:val="24"/>
      <w:lang w:val="en-GB"/>
    </w:rPr>
  </w:style>
  <w:style w:type="character" w:customStyle="1" w:styleId="rvts1">
    <w:name w:val="rvts1"/>
    <w:basedOn w:val="DefaultParagraphFont"/>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character" w:customStyle="1" w:styleId="atn">
    <w:name w:val="atn"/>
    <w:basedOn w:val="DefaultParagraphFont"/>
  </w:style>
  <w:style w:type="character" w:styleId="Hyperlink">
    <w:name w:val="Hyperlink"/>
    <w:uiPriority w:val="99"/>
    <w:unhideWhenUsed/>
    <w:rsid w:val="004375CE"/>
    <w:rPr>
      <w:color w:val="0000FF"/>
      <w:u w:val="single"/>
    </w:rPr>
  </w:style>
  <w:style w:type="character" w:customStyle="1" w:styleId="rvts18">
    <w:name w:val="rvts18"/>
    <w:basedOn w:val="DefaultParagraphFont"/>
    <w:rsid w:val="001602BB"/>
  </w:style>
  <w:style w:type="character" w:customStyle="1" w:styleId="rvts9">
    <w:name w:val="rvts9"/>
    <w:basedOn w:val="DefaultParagraphFont"/>
    <w:rsid w:val="002C0435"/>
  </w:style>
  <w:style w:type="character" w:customStyle="1" w:styleId="rvts8">
    <w:name w:val="rvts8"/>
    <w:basedOn w:val="DefaultParagraphFont"/>
    <w:rsid w:val="00EB3ACF"/>
  </w:style>
  <w:style w:type="character" w:customStyle="1" w:styleId="rvts10">
    <w:name w:val="rvts10"/>
    <w:basedOn w:val="DefaultParagraphFont"/>
    <w:rsid w:val="00EB3ACF"/>
  </w:style>
  <w:style w:type="paragraph" w:styleId="CommentSubject">
    <w:name w:val="annotation subject"/>
    <w:basedOn w:val="CommentText"/>
    <w:next w:val="CommentText"/>
    <w:link w:val="CommentSubjectChar"/>
    <w:uiPriority w:val="99"/>
    <w:semiHidden/>
    <w:unhideWhenUsed/>
    <w:rsid w:val="002506A7"/>
    <w:rPr>
      <w:b/>
      <w:bCs/>
    </w:rPr>
  </w:style>
  <w:style w:type="character" w:customStyle="1" w:styleId="CommentTextChar">
    <w:name w:val="Comment Text Char"/>
    <w:link w:val="CommentText"/>
    <w:semiHidden/>
    <w:rsid w:val="002506A7"/>
    <w:rPr>
      <w:rFonts w:ascii="Trebuchet MS" w:eastAsia="MS Mincho" w:hAnsi="Trebuchet MS"/>
      <w:lang w:val="en-US" w:eastAsia="en-US"/>
    </w:rPr>
  </w:style>
  <w:style w:type="character" w:customStyle="1" w:styleId="CommentSubjectChar">
    <w:name w:val="Comment Subject Char"/>
    <w:basedOn w:val="CommentTextChar"/>
    <w:link w:val="CommentSubject"/>
    <w:rsid w:val="002506A7"/>
    <w:rPr>
      <w:rFonts w:ascii="Trebuchet MS" w:eastAsia="MS Mincho" w:hAnsi="Trebuchet MS"/>
      <w:lang w:val="en-US" w:eastAsia="en-US"/>
    </w:rPr>
  </w:style>
  <w:style w:type="numbering" w:customStyle="1" w:styleId="ART">
    <w:name w:val="ART."/>
    <w:basedOn w:val="NoList"/>
    <w:uiPriority w:val="99"/>
    <w:rsid w:val="00F210DB"/>
    <w:pPr>
      <w:numPr>
        <w:numId w:val="30"/>
      </w:numPr>
    </w:pPr>
  </w:style>
  <w:style w:type="paragraph" w:customStyle="1" w:styleId="Articol">
    <w:name w:val="Articol"/>
    <w:basedOn w:val="ListParagraph"/>
    <w:qFormat/>
    <w:rsid w:val="00F210DB"/>
    <w:pPr>
      <w:spacing w:before="240" w:after="40" w:line="240" w:lineRule="auto"/>
    </w:pPr>
    <w:rPr>
      <w:rFonts w:ascii="Calibri" w:eastAsia="Times New Roman" w:hAnsi="Calibri"/>
      <w:b/>
      <w:iCs/>
      <w:noProof/>
      <w:sz w:val="20"/>
      <w:szCs w:val="24"/>
      <w:lang w:val="ro-RO" w:eastAsia="sk-SK"/>
    </w:rPr>
  </w:style>
  <w:style w:type="paragraph" w:customStyle="1" w:styleId="Alineat">
    <w:name w:val="Alineat"/>
    <w:basedOn w:val="ListParagraph"/>
    <w:link w:val="AlineatChar"/>
    <w:qFormat/>
    <w:rsid w:val="00F210DB"/>
    <w:pPr>
      <w:spacing w:before="40" w:after="40" w:line="240" w:lineRule="auto"/>
      <w:ind w:left="680" w:hanging="396"/>
    </w:pPr>
    <w:rPr>
      <w:rFonts w:ascii="Calibri" w:eastAsia="Times New Roman" w:hAnsi="Calibri"/>
      <w:iCs/>
      <w:noProof/>
      <w:sz w:val="20"/>
      <w:szCs w:val="24"/>
      <w:lang w:val="ro-RO" w:eastAsia="sk-SK"/>
    </w:rPr>
  </w:style>
  <w:style w:type="paragraph" w:customStyle="1" w:styleId="Alineat-lit">
    <w:name w:val="Alineat-lit"/>
    <w:basedOn w:val="Alineat"/>
    <w:qFormat/>
    <w:rsid w:val="00F210DB"/>
    <w:pPr>
      <w:tabs>
        <w:tab w:val="num" w:pos="360"/>
      </w:tabs>
      <w:spacing w:before="0" w:after="0"/>
      <w:ind w:left="2722" w:hanging="737"/>
    </w:pPr>
  </w:style>
  <w:style w:type="character" w:customStyle="1" w:styleId="AlineatChar">
    <w:name w:val="Alineat Char"/>
    <w:link w:val="Alineat"/>
    <w:rsid w:val="00F210DB"/>
    <w:rPr>
      <w:rFonts w:ascii="Calibri" w:hAnsi="Calibri"/>
      <w:iCs/>
      <w:noProof/>
      <w:szCs w:val="24"/>
      <w:lang w:eastAsia="sk-SK"/>
    </w:rPr>
  </w:style>
  <w:style w:type="paragraph" w:customStyle="1" w:styleId="Alineat-list">
    <w:name w:val="Alineat-list"/>
    <w:basedOn w:val="Alineat-lit"/>
    <w:qFormat/>
    <w:rsid w:val="00F210DB"/>
    <w:pPr>
      <w:ind w:left="38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954273">
      <w:bodyDiv w:val="1"/>
      <w:marLeft w:val="0"/>
      <w:marRight w:val="0"/>
      <w:marTop w:val="0"/>
      <w:marBottom w:val="0"/>
      <w:divBdr>
        <w:top w:val="none" w:sz="0" w:space="0" w:color="auto"/>
        <w:left w:val="none" w:sz="0" w:space="0" w:color="auto"/>
        <w:bottom w:val="none" w:sz="0" w:space="0" w:color="auto"/>
        <w:right w:val="none" w:sz="0" w:space="0" w:color="auto"/>
      </w:divBdr>
    </w:div>
    <w:div w:id="10308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840C1-1847-4D00-B8A8-7A95A9A2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679</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Nr</vt:lpstr>
    </vt:vector>
  </TitlesOfParts>
  <Company>MDLPL</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Viorel Streza</dc:creator>
  <cp:keywords/>
  <cp:lastModifiedBy>Ionut Bina</cp:lastModifiedBy>
  <cp:revision>2</cp:revision>
  <cp:lastPrinted>2018-07-03T11:29:00Z</cp:lastPrinted>
  <dcterms:created xsi:type="dcterms:W3CDTF">2021-04-05T09:36:00Z</dcterms:created>
  <dcterms:modified xsi:type="dcterms:W3CDTF">2021-04-05T09:36:00Z</dcterms:modified>
</cp:coreProperties>
</file>